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03" w:rsidRPr="000D1647" w:rsidRDefault="00DD4603" w:rsidP="00DD4603">
      <w:pPr>
        <w:pStyle w:val="a3"/>
        <w:rPr>
          <w:rFonts w:ascii="Times New Roman" w:hAnsi="Times New Roman"/>
          <w:sz w:val="28"/>
          <w:szCs w:val="28"/>
        </w:rPr>
      </w:pPr>
      <w:r w:rsidRPr="000D1647">
        <w:rPr>
          <w:rFonts w:ascii="Times New Roman" w:hAnsi="Times New Roman"/>
          <w:sz w:val="28"/>
          <w:szCs w:val="28"/>
        </w:rPr>
        <w:t>Кут Хуми</w:t>
      </w:r>
    </w:p>
    <w:p w:rsidR="00DD4603" w:rsidRPr="006817A1" w:rsidRDefault="00DD4603" w:rsidP="00DD4603">
      <w:pPr>
        <w:pStyle w:val="a3"/>
        <w:rPr>
          <w:rFonts w:ascii="Times New Roman" w:hAnsi="Times New Roman"/>
          <w:sz w:val="24"/>
          <w:szCs w:val="24"/>
        </w:rPr>
      </w:pPr>
      <w:r w:rsidRPr="000D164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4" name="Рисунок 4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1647">
        <w:rPr>
          <w:rFonts w:ascii="Times New Roman" w:hAnsi="Times New Roman"/>
          <w:sz w:val="28"/>
          <w:szCs w:val="28"/>
        </w:rPr>
        <w:t>Инна Свиренко</w:t>
      </w:r>
      <w:r w:rsidRPr="006817A1">
        <w:rPr>
          <w:rFonts w:ascii="Times New Roman" w:hAnsi="Times New Roman"/>
          <w:sz w:val="24"/>
          <w:szCs w:val="24"/>
        </w:rPr>
        <w:tab/>
      </w:r>
      <w:r w:rsidRPr="006817A1">
        <w:rPr>
          <w:rFonts w:ascii="Times New Roman" w:hAnsi="Times New Roman"/>
          <w:sz w:val="24"/>
          <w:szCs w:val="24"/>
        </w:rPr>
        <w:tab/>
      </w:r>
      <w:r w:rsidRPr="006817A1">
        <w:rPr>
          <w:rFonts w:ascii="Times New Roman" w:hAnsi="Times New Roman"/>
          <w:sz w:val="24"/>
          <w:szCs w:val="24"/>
        </w:rPr>
        <w:tab/>
      </w:r>
      <w:r w:rsidRPr="006817A1">
        <w:rPr>
          <w:rFonts w:ascii="Times New Roman" w:hAnsi="Times New Roman"/>
          <w:sz w:val="24"/>
          <w:szCs w:val="24"/>
        </w:rPr>
        <w:tab/>
      </w:r>
      <w:r w:rsidRPr="006817A1">
        <w:rPr>
          <w:rFonts w:ascii="Times New Roman" w:hAnsi="Times New Roman"/>
          <w:sz w:val="24"/>
          <w:szCs w:val="24"/>
        </w:rPr>
        <w:tab/>
      </w:r>
      <w:r w:rsidRPr="006817A1">
        <w:rPr>
          <w:rFonts w:ascii="Times New Roman" w:hAnsi="Times New Roman"/>
          <w:sz w:val="24"/>
          <w:szCs w:val="24"/>
        </w:rPr>
        <w:tab/>
      </w:r>
      <w:r w:rsidRPr="006817A1">
        <w:rPr>
          <w:rFonts w:ascii="Times New Roman" w:hAnsi="Times New Roman"/>
          <w:sz w:val="24"/>
          <w:szCs w:val="24"/>
        </w:rPr>
        <w:tab/>
      </w:r>
      <w:r w:rsidRPr="006817A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63880" cy="541020"/>
            <wp:effectExtent l="0" t="0" r="7620" b="0"/>
            <wp:wrapSquare wrapText="bothSides"/>
            <wp:docPr id="3" name="Рисунок 3" descr="Символ ИДИ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мвол ИДИВО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603" w:rsidRPr="006817A1" w:rsidRDefault="00DD4603" w:rsidP="00DD4603"/>
    <w:p w:rsidR="00DD4603" w:rsidRPr="006817A1" w:rsidRDefault="007227E3" w:rsidP="00DD460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pt;margin-top:12.6pt;width:510pt;height:.05pt;z-index:251660288" o:connectortype="straight" strokecolor="#c00000" strokeweight="3pt">
            <v:shadow type="perspective" color="#3f3151" opacity=".5" offset="1pt" offset2="-1pt"/>
          </v:shape>
        </w:pict>
      </w:r>
    </w:p>
    <w:p w:rsidR="00DD4603" w:rsidRPr="006817A1" w:rsidRDefault="00DD4603" w:rsidP="000A0511">
      <w:pPr>
        <w:tabs>
          <w:tab w:val="left" w:pos="2640"/>
        </w:tabs>
      </w:pPr>
    </w:p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Default="00DD4603" w:rsidP="00D24E31">
      <w:pPr>
        <w:pStyle w:val="a5"/>
        <w:tabs>
          <w:tab w:val="right" w:pos="10915"/>
        </w:tabs>
        <w:ind w:left="284"/>
        <w:jc w:val="center"/>
        <w:rPr>
          <w:b/>
          <w:color w:val="FF0000"/>
          <w:sz w:val="28"/>
          <w:szCs w:val="28"/>
        </w:rPr>
      </w:pPr>
      <w:r w:rsidRPr="00DD4603">
        <w:rPr>
          <w:b/>
          <w:color w:val="FF0000"/>
          <w:sz w:val="28"/>
          <w:szCs w:val="28"/>
        </w:rPr>
        <w:t>Первый курс Прав Созидания Посвящений Человека Посвящённого</w:t>
      </w:r>
    </w:p>
    <w:p w:rsidR="00DD4603" w:rsidRPr="00DD4603" w:rsidRDefault="00DD4603" w:rsidP="00D24E31">
      <w:pPr>
        <w:pStyle w:val="a5"/>
        <w:tabs>
          <w:tab w:val="right" w:pos="10915"/>
        </w:tabs>
        <w:ind w:left="284"/>
        <w:jc w:val="center"/>
        <w:rPr>
          <w:b/>
          <w:sz w:val="28"/>
          <w:szCs w:val="28"/>
        </w:rPr>
      </w:pPr>
      <w:r w:rsidRPr="00DD4603">
        <w:rPr>
          <w:b/>
          <w:color w:val="FF0000"/>
          <w:sz w:val="28"/>
          <w:szCs w:val="28"/>
        </w:rPr>
        <w:t>Изначально Вышестоящего Отца</w:t>
      </w:r>
    </w:p>
    <w:p w:rsidR="00DD4603" w:rsidRPr="00DD4603" w:rsidRDefault="00DD4603" w:rsidP="00D24E31">
      <w:pPr>
        <w:pStyle w:val="a5"/>
        <w:tabs>
          <w:tab w:val="right" w:pos="10915"/>
        </w:tabs>
        <w:ind w:left="284"/>
        <w:jc w:val="center"/>
        <w:rPr>
          <w:b/>
          <w:sz w:val="28"/>
          <w:szCs w:val="28"/>
        </w:rPr>
      </w:pPr>
    </w:p>
    <w:p w:rsidR="00DD4603" w:rsidRPr="006817A1" w:rsidRDefault="00DD4603" w:rsidP="00D24E31">
      <w:pPr>
        <w:jc w:val="center"/>
        <w:rPr>
          <w:b/>
        </w:rPr>
      </w:pPr>
    </w:p>
    <w:p w:rsidR="00DD4603" w:rsidRPr="006817A1" w:rsidRDefault="00DD4603" w:rsidP="00D24E31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4603" w:rsidRPr="00DD4603" w:rsidRDefault="00DD4603" w:rsidP="00D24E31">
      <w:pPr>
        <w:jc w:val="center"/>
        <w:rPr>
          <w:b/>
        </w:rPr>
      </w:pPr>
      <w:r w:rsidRPr="00DD4603">
        <w:rPr>
          <w:b/>
        </w:rPr>
        <w:t>2 Синтез</w:t>
      </w:r>
      <w:r w:rsidR="00696266">
        <w:rPr>
          <w:b/>
        </w:rPr>
        <w:t xml:space="preserve"> </w:t>
      </w:r>
      <w:r w:rsidRPr="00DD4603">
        <w:rPr>
          <w:b/>
        </w:rPr>
        <w:t xml:space="preserve">Физического Мирового Тела Человека </w:t>
      </w:r>
      <w:proofErr w:type="spellStart"/>
      <w:r w:rsidRPr="00DD4603">
        <w:rPr>
          <w:b/>
        </w:rPr>
        <w:t>Вершения</w:t>
      </w:r>
      <w:proofErr w:type="spellEnd"/>
      <w:r w:rsidRPr="00DD4603">
        <w:rPr>
          <w:b/>
        </w:rPr>
        <w:t>. Новое Рождение. ИВДИВО-развитие ИВО. ИВ-Реальность Человека Метагалактики Фа</w:t>
      </w:r>
      <w:r>
        <w:rPr>
          <w:b/>
        </w:rPr>
        <w:t>.</w:t>
      </w:r>
    </w:p>
    <w:p w:rsidR="00DD4603" w:rsidRPr="00DD4603" w:rsidRDefault="00DD4603" w:rsidP="00D24E31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B3B4F" w:rsidRDefault="00CB3B4F" w:rsidP="00D24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4603" w:rsidRPr="008263AD" w:rsidRDefault="008263AD" w:rsidP="00D24E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63AD">
        <w:rPr>
          <w:rFonts w:ascii="Times New Roman" w:hAnsi="Times New Roman"/>
          <w:b/>
          <w:sz w:val="24"/>
          <w:szCs w:val="24"/>
        </w:rPr>
        <w:t>Синтез Изначально Вышестоящего Отца прямым явлением Зала Изначально Вышестоящего Дома Изначально Вышестоящего Отца</w:t>
      </w:r>
    </w:p>
    <w:p w:rsidR="00DD4603" w:rsidRDefault="00DD4603" w:rsidP="00D24E31">
      <w:pPr>
        <w:pStyle w:val="a3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E705A" w:rsidRPr="008263AD" w:rsidRDefault="00696266" w:rsidP="00D24E31">
      <w:pPr>
        <w:pStyle w:val="a3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2 Синтез</w:t>
      </w:r>
      <w:r w:rsidR="00AE705A">
        <w:rPr>
          <w:rFonts w:ascii="Times New Roman" w:hAnsi="Times New Roman"/>
          <w:b/>
          <w:color w:val="FF0000"/>
          <w:sz w:val="24"/>
          <w:szCs w:val="24"/>
        </w:rPr>
        <w:t xml:space="preserve"> ИВО</w:t>
      </w:r>
    </w:p>
    <w:p w:rsidR="00DD4603" w:rsidRDefault="00DD4603" w:rsidP="00D24E31">
      <w:pPr>
        <w:pStyle w:val="a3"/>
        <w:ind w:firstLine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DD4603" w:rsidRPr="00D24E31" w:rsidRDefault="00DD4603" w:rsidP="00D24E31">
      <w:pPr>
        <w:pStyle w:val="a3"/>
        <w:ind w:firstLine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4E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Краткое содержание </w:t>
      </w:r>
      <w:r w:rsidR="00AE705A" w:rsidRPr="00D24E3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D24E3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</w:t>
      </w:r>
      <w:r w:rsidR="00AE705A" w:rsidRPr="00D24E31">
        <w:rPr>
          <w:rFonts w:ascii="Times New Roman" w:hAnsi="Times New Roman"/>
          <w:b/>
          <w:color w:val="000000" w:themeColor="text1"/>
          <w:sz w:val="24"/>
          <w:szCs w:val="24"/>
        </w:rPr>
        <w:t>ень</w:t>
      </w:r>
    </w:p>
    <w:p w:rsidR="00DD4603" w:rsidRPr="006817A1" w:rsidRDefault="00DD4603" w:rsidP="00D24E31">
      <w:pPr>
        <w:jc w:val="center"/>
      </w:pPr>
    </w:p>
    <w:p w:rsidR="00DD4603" w:rsidRPr="006817A1" w:rsidRDefault="00DD4603" w:rsidP="00D24E31">
      <w:pPr>
        <w:jc w:val="center"/>
      </w:pPr>
    </w:p>
    <w:p w:rsidR="00DD4603" w:rsidRPr="006817A1" w:rsidRDefault="00DD4603" w:rsidP="00D24E31">
      <w:pPr>
        <w:jc w:val="center"/>
      </w:pPr>
    </w:p>
    <w:p w:rsidR="00DD4603" w:rsidRPr="006817A1" w:rsidRDefault="00DD4603" w:rsidP="00D24E31">
      <w:pPr>
        <w:jc w:val="center"/>
      </w:pPr>
    </w:p>
    <w:p w:rsidR="00DD4603" w:rsidRPr="006817A1" w:rsidRDefault="00DD4603" w:rsidP="00D24E31">
      <w:pPr>
        <w:jc w:val="center"/>
      </w:pPr>
    </w:p>
    <w:p w:rsidR="00DD4603" w:rsidRPr="006817A1" w:rsidRDefault="00DD4603" w:rsidP="00D24E31">
      <w:pPr>
        <w:jc w:val="center"/>
      </w:pPr>
    </w:p>
    <w:p w:rsidR="00DD4603" w:rsidRPr="006817A1" w:rsidRDefault="00DD4603" w:rsidP="00D24E31">
      <w:pPr>
        <w:jc w:val="center"/>
      </w:pPr>
    </w:p>
    <w:p w:rsidR="00DD4603" w:rsidRPr="006817A1" w:rsidRDefault="00DD4603" w:rsidP="00D24E31">
      <w:pPr>
        <w:jc w:val="center"/>
      </w:pPr>
    </w:p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6817A1" w:rsidRDefault="00DD4603" w:rsidP="00DD4603"/>
    <w:p w:rsidR="00DD4603" w:rsidRPr="005E23C8" w:rsidRDefault="00DD4603" w:rsidP="005E23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3C8">
        <w:rPr>
          <w:rFonts w:ascii="Times New Roman" w:hAnsi="Times New Roman"/>
          <w:sz w:val="24"/>
          <w:szCs w:val="24"/>
        </w:rPr>
        <w:t>Подразделени</w:t>
      </w:r>
      <w:r w:rsidR="0010002C" w:rsidRPr="005E23C8">
        <w:rPr>
          <w:rFonts w:ascii="Times New Roman" w:hAnsi="Times New Roman"/>
          <w:sz w:val="24"/>
          <w:szCs w:val="24"/>
        </w:rPr>
        <w:t>е</w:t>
      </w:r>
      <w:r w:rsidRPr="005E23C8">
        <w:rPr>
          <w:rFonts w:ascii="Times New Roman" w:hAnsi="Times New Roman"/>
          <w:sz w:val="24"/>
          <w:szCs w:val="24"/>
        </w:rPr>
        <w:t xml:space="preserve"> ИВДИВО 262057 ИЦ Дагестан</w:t>
      </w:r>
    </w:p>
    <w:p w:rsidR="00D17EF1" w:rsidRPr="005E23C8" w:rsidRDefault="00D17EF1" w:rsidP="005E23C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3C8">
        <w:rPr>
          <w:rFonts w:ascii="Times New Roman" w:hAnsi="Times New Roman"/>
          <w:sz w:val="24"/>
          <w:szCs w:val="24"/>
        </w:rPr>
        <w:t>26.10.2019 - 27.10.2019</w:t>
      </w:r>
    </w:p>
    <w:p w:rsidR="000A0511" w:rsidRDefault="00D17EF1" w:rsidP="00A53403">
      <w:pPr>
        <w:spacing w:line="360" w:lineRule="auto"/>
        <w:ind w:firstLine="567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0511" w:rsidRDefault="000A0511" w:rsidP="00A53403">
      <w:pPr>
        <w:spacing w:line="360" w:lineRule="auto"/>
        <w:ind w:firstLine="567"/>
        <w:jc w:val="right"/>
      </w:pPr>
    </w:p>
    <w:p w:rsidR="000A0511" w:rsidRDefault="000A0511" w:rsidP="00A53403">
      <w:pPr>
        <w:spacing w:line="360" w:lineRule="auto"/>
        <w:ind w:firstLine="567"/>
        <w:jc w:val="right"/>
      </w:pPr>
    </w:p>
    <w:p w:rsidR="000A0511" w:rsidRDefault="000A0511" w:rsidP="00A53403">
      <w:pPr>
        <w:spacing w:line="360" w:lineRule="auto"/>
        <w:ind w:firstLine="567"/>
        <w:jc w:val="right"/>
      </w:pPr>
    </w:p>
    <w:p w:rsidR="00D17EF1" w:rsidRPr="00066CB4" w:rsidRDefault="00D17EF1" w:rsidP="00A53403">
      <w:pPr>
        <w:spacing w:line="360" w:lineRule="auto"/>
        <w:ind w:firstLine="567"/>
        <w:jc w:val="right"/>
        <w:rPr>
          <w:b/>
          <w:color w:val="C00000"/>
          <w:u w:val="single"/>
        </w:rPr>
      </w:pPr>
      <w:r w:rsidRPr="00066CB4">
        <w:rPr>
          <w:b/>
          <w:color w:val="C00000"/>
          <w:u w:val="single"/>
        </w:rPr>
        <w:lastRenderedPageBreak/>
        <w:t>2</w:t>
      </w:r>
      <w:r w:rsidR="00A53403">
        <w:rPr>
          <w:b/>
          <w:color w:val="C00000"/>
          <w:u w:val="single"/>
        </w:rPr>
        <w:t xml:space="preserve"> </w:t>
      </w:r>
      <w:r w:rsidRPr="00066CB4">
        <w:rPr>
          <w:b/>
          <w:color w:val="C00000"/>
          <w:u w:val="single"/>
        </w:rPr>
        <w:t xml:space="preserve">день 1 часть </w:t>
      </w:r>
    </w:p>
    <w:p w:rsidR="00D17EF1" w:rsidRPr="006817A1" w:rsidRDefault="00D17EF1" w:rsidP="00D17EF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16A3D" w:rsidRDefault="00816A3D" w:rsidP="00D17EF1">
      <w:pPr>
        <w:spacing w:line="360" w:lineRule="auto"/>
        <w:ind w:firstLine="567"/>
        <w:rPr>
          <w:b/>
          <w:color w:val="C00000"/>
          <w:u w:val="single"/>
        </w:rPr>
      </w:pPr>
    </w:p>
    <w:p w:rsidR="00DD4603" w:rsidRPr="00771246" w:rsidRDefault="00DD4603" w:rsidP="003B7AB2">
      <w:pPr>
        <w:ind w:firstLine="567"/>
        <w:jc w:val="both"/>
        <w:rPr>
          <w:b/>
        </w:rPr>
      </w:pPr>
      <w:r w:rsidRPr="004B7BEF">
        <w:rPr>
          <w:b/>
          <w:color w:val="C00000"/>
        </w:rPr>
        <w:t>00:00</w:t>
      </w:r>
      <w:r w:rsidRPr="00066CB4">
        <w:t xml:space="preserve"> </w:t>
      </w:r>
      <w:r w:rsidRPr="00771246">
        <w:rPr>
          <w:b/>
        </w:rPr>
        <w:t xml:space="preserve">Сегодня </w:t>
      </w:r>
      <w:r w:rsidR="00764B68">
        <w:rPr>
          <w:b/>
        </w:rPr>
        <w:t>мы будем заниматься практиками Царств, поговорим, что такое Эфир, стяжаем Эфирное Тело, Эфирные П</w:t>
      </w:r>
      <w:r w:rsidRPr="00771246">
        <w:rPr>
          <w:b/>
        </w:rPr>
        <w:t>оля, стяжание Омеги, развёртки программы Омеги.</w:t>
      </w:r>
    </w:p>
    <w:p w:rsidR="00DD4603" w:rsidRPr="00066CB4" w:rsidRDefault="00DD4603" w:rsidP="003B7AB2">
      <w:pPr>
        <w:ind w:firstLine="567"/>
        <w:jc w:val="both"/>
      </w:pPr>
      <w:r w:rsidRPr="00066CB4">
        <w:rPr>
          <w:b/>
          <w:color w:val="C00000"/>
        </w:rPr>
        <w:t>00:04</w:t>
      </w:r>
      <w:r w:rsidR="00764B68">
        <w:t xml:space="preserve"> Второй вид М</w:t>
      </w:r>
      <w:r w:rsidR="00483814">
        <w:t xml:space="preserve">атерии – это </w:t>
      </w:r>
      <w:proofErr w:type="spellStart"/>
      <w:r w:rsidR="00483814">
        <w:t>Э</w:t>
      </w:r>
      <w:r w:rsidRPr="00066CB4">
        <w:t>фирика</w:t>
      </w:r>
      <w:proofErr w:type="spellEnd"/>
      <w:r w:rsidRPr="00066CB4">
        <w:t>. Эфир строится энергией, которая полями тела формируется как энергетика. Эфир и энергия материя, она строится энергетикой. Что такое энергетика? Мы знаем, что есть энергетические вампиры, какие- т</w:t>
      </w:r>
      <w:r w:rsidR="005F25AD">
        <w:t xml:space="preserve">о там энергетические посылы и так </w:t>
      </w:r>
      <w:r w:rsidRPr="00066CB4">
        <w:t>д</w:t>
      </w:r>
      <w:r w:rsidR="005F25AD">
        <w:t>алее</w:t>
      </w:r>
      <w:r w:rsidRPr="00066CB4">
        <w:t>. Это всё что крутится энергетики заряда – это всё относится к эфиру и эфирной материи. Энергетика присуще каждому человеку.</w:t>
      </w:r>
      <w:r>
        <w:t xml:space="preserve"> Мы выражаем во</w:t>
      </w:r>
      <w:r w:rsidRPr="00066CB4">
        <w:t>вне нашим телом эфирным, нашим, Словом Отца энергетику так таковую. Энергетика</w:t>
      </w:r>
      <w:r w:rsidR="00696266">
        <w:t xml:space="preserve"> -</w:t>
      </w:r>
      <w:r w:rsidRPr="00066CB4">
        <w:t xml:space="preserve"> это не только энергия. </w:t>
      </w:r>
      <w:r w:rsidRPr="00771246">
        <w:rPr>
          <w:b/>
        </w:rPr>
        <w:t>Энергия относится к пятому горизонту. Энергетика ко второму горизонту</w:t>
      </w:r>
      <w:r w:rsidRPr="00066CB4">
        <w:t>. Энерге</w:t>
      </w:r>
      <w:r w:rsidR="005F25AD">
        <w:t>тику мы воспринимаем  по</w:t>
      </w:r>
      <w:r w:rsidR="00483814">
        <w:t>средством</w:t>
      </w:r>
      <w:r w:rsidRPr="00066CB4">
        <w:t xml:space="preserve"> ощущений. Если мы физику воспринимаем по движению</w:t>
      </w:r>
      <w:r w:rsidR="00696266">
        <w:t>,</w:t>
      </w:r>
      <w:r w:rsidRPr="00066CB4">
        <w:t xml:space="preserve"> для энергетики </w:t>
      </w:r>
      <w:r w:rsidR="00696266">
        <w:t xml:space="preserve">- </w:t>
      </w:r>
      <w:r w:rsidRPr="00066CB4">
        <w:t xml:space="preserve">ощущение. </w:t>
      </w:r>
      <w:r w:rsidR="00696266">
        <w:t>Это так называемая ваша вторая Ч</w:t>
      </w:r>
      <w:r w:rsidR="005F25AD">
        <w:t xml:space="preserve">астность. </w:t>
      </w:r>
      <w:r w:rsidR="00696266">
        <w:rPr>
          <w:b/>
        </w:rPr>
        <w:t>Душу</w:t>
      </w:r>
      <w:r w:rsidRPr="00771246">
        <w:rPr>
          <w:b/>
        </w:rPr>
        <w:t xml:space="preserve"> мы чувствуем, звуки мы чувствуем, то энергетику мы ощущаем.</w:t>
      </w:r>
      <w:r w:rsidRPr="00066CB4">
        <w:t xml:space="preserve"> </w:t>
      </w:r>
      <w:r w:rsidRPr="00771246">
        <w:rPr>
          <w:b/>
        </w:rPr>
        <w:t>Вибрации ощущаются</w:t>
      </w:r>
      <w:r w:rsidR="00696266">
        <w:t xml:space="preserve">. Когда мы общаемся друг </w:t>
      </w:r>
      <w:r w:rsidRPr="00066CB4">
        <w:t xml:space="preserve">с другом, мы обмениваемся ощущениями. </w:t>
      </w:r>
    </w:p>
    <w:p w:rsidR="00DD4603" w:rsidRPr="00771246" w:rsidRDefault="00DD4603" w:rsidP="003B7AB2">
      <w:pPr>
        <w:ind w:firstLine="567"/>
        <w:jc w:val="both"/>
        <w:rPr>
          <w:b/>
        </w:rPr>
      </w:pPr>
      <w:r w:rsidRPr="00066CB4">
        <w:rPr>
          <w:b/>
          <w:color w:val="C00000"/>
        </w:rPr>
        <w:t>00:09</w:t>
      </w:r>
      <w:r w:rsidRPr="00066CB4">
        <w:t xml:space="preserve"> Энергетика содержание твоей жизни</w:t>
      </w:r>
      <w:r w:rsidR="00483814">
        <w:t>,</w:t>
      </w:r>
      <w:r w:rsidRPr="00066CB4">
        <w:t xml:space="preserve"> чем ты живёшь, чем ты заполнен, то и от тебя излучает</w:t>
      </w:r>
      <w:r w:rsidR="00483814">
        <w:t>ся</w:t>
      </w:r>
      <w:r w:rsidRPr="00066CB4">
        <w:t xml:space="preserve">, то и от тебя </w:t>
      </w:r>
      <w:proofErr w:type="spellStart"/>
      <w:r w:rsidRPr="00066CB4">
        <w:t>эманируется</w:t>
      </w:r>
      <w:proofErr w:type="spellEnd"/>
      <w:r w:rsidRPr="00066CB4">
        <w:t xml:space="preserve">. </w:t>
      </w:r>
      <w:r w:rsidR="00696266">
        <w:rPr>
          <w:b/>
        </w:rPr>
        <w:t>У Эфирного Т</w:t>
      </w:r>
      <w:r w:rsidR="00764B68">
        <w:rPr>
          <w:b/>
        </w:rPr>
        <w:t>ела С</w:t>
      </w:r>
      <w:r w:rsidRPr="00771246">
        <w:rPr>
          <w:b/>
        </w:rPr>
        <w:t>исте</w:t>
      </w:r>
      <w:r w:rsidR="00696266">
        <w:rPr>
          <w:b/>
        </w:rPr>
        <w:t>мами являются Эфирные П</w:t>
      </w:r>
      <w:r w:rsidRPr="00771246">
        <w:rPr>
          <w:b/>
        </w:rPr>
        <w:t>оля.</w:t>
      </w:r>
    </w:p>
    <w:p w:rsidR="00DD4603" w:rsidRPr="00066CB4" w:rsidRDefault="00DD4603" w:rsidP="003B7AB2">
      <w:pPr>
        <w:ind w:firstLine="567"/>
        <w:jc w:val="both"/>
      </w:pPr>
      <w:r w:rsidRPr="00066CB4">
        <w:rPr>
          <w:b/>
          <w:color w:val="C00000"/>
        </w:rPr>
        <w:t>00:20</w:t>
      </w:r>
      <w:r w:rsidRPr="00066CB4">
        <w:t xml:space="preserve"> Качественное состояние, которое стремит нас к некой </w:t>
      </w:r>
      <w:proofErr w:type="spellStart"/>
      <w:r w:rsidRPr="00066CB4">
        <w:t>вершинности</w:t>
      </w:r>
      <w:proofErr w:type="spellEnd"/>
      <w:r w:rsidRPr="00066CB4">
        <w:t xml:space="preserve">. У каждого своя вершина. Если мы не стремимся к более высокому состоянию, мысли, чувству, идеи </w:t>
      </w:r>
      <w:r w:rsidR="00696266">
        <w:t>у нас не складываются вершины, В</w:t>
      </w:r>
      <w:r w:rsidRPr="00066CB4">
        <w:t>ершение.</w:t>
      </w:r>
    </w:p>
    <w:p w:rsidR="00DD4603" w:rsidRPr="00066CB4" w:rsidRDefault="00DD4603" w:rsidP="003B7AB2">
      <w:pPr>
        <w:ind w:firstLine="567"/>
        <w:jc w:val="both"/>
      </w:pPr>
      <w:r w:rsidRPr="00066CB4">
        <w:rPr>
          <w:b/>
          <w:color w:val="C00000"/>
        </w:rPr>
        <w:t>00:23</w:t>
      </w:r>
      <w:r w:rsidRPr="00066CB4">
        <w:t xml:space="preserve"> </w:t>
      </w:r>
      <w:r w:rsidRPr="00771246">
        <w:rPr>
          <w:b/>
        </w:rPr>
        <w:t>Что такое состояние?</w:t>
      </w:r>
      <w:r w:rsidRPr="00066CB4">
        <w:t xml:space="preserve"> Состояние – это, если перевести, можно сказать, когда Слова Отца стоит, можно сказать? Стоит как? </w:t>
      </w:r>
      <w:proofErr w:type="spellStart"/>
      <w:r w:rsidRPr="00066CB4">
        <w:t>Столпно</w:t>
      </w:r>
      <w:proofErr w:type="spellEnd"/>
      <w:r w:rsidRPr="00066CB4">
        <w:t xml:space="preserve">. </w:t>
      </w:r>
      <w:r w:rsidRPr="00771246">
        <w:rPr>
          <w:b/>
        </w:rPr>
        <w:t>Это совместное действие всех наших выражений в одной направленности.</w:t>
      </w:r>
      <w:r w:rsidRPr="00066CB4">
        <w:t xml:space="preserve"> Любовь как состояние. У меня состояние радости. Когда все наши возможности выстраиваются в одной направленности вот неким стоянием внутри нас. </w:t>
      </w:r>
    </w:p>
    <w:p w:rsidR="00DD4603" w:rsidRPr="00066CB4" w:rsidRDefault="00DD4603" w:rsidP="003B7AB2">
      <w:pPr>
        <w:ind w:firstLine="567"/>
        <w:jc w:val="both"/>
      </w:pPr>
      <w:r w:rsidRPr="00066CB4">
        <w:t>Эфир – у него характеристика выражать энергетику нашим состоянием. И мы с человека сканируем, в чём он пришёл? Законом числовых аналогий на люб</w:t>
      </w:r>
      <w:r>
        <w:t>ую</w:t>
      </w:r>
      <w:r w:rsidR="00696266">
        <w:t xml:space="preserve"> «двойку» </w:t>
      </w:r>
      <w:r w:rsidRPr="00066CB4">
        <w:t>включается второй вид материи - э</w:t>
      </w:r>
      <w:r w:rsidR="00696266">
        <w:t>то Э</w:t>
      </w:r>
      <w:r w:rsidRPr="00066CB4">
        <w:t>фир. Эфир строится энергией, который трансфо</w:t>
      </w:r>
      <w:r w:rsidR="00696266">
        <w:t>рмируется полями человеческого Эфирного Т</w:t>
      </w:r>
      <w:r w:rsidRPr="00066CB4">
        <w:t>ела в энергетику</w:t>
      </w:r>
      <w:r w:rsidR="00D17EF1">
        <w:t xml:space="preserve">. </w:t>
      </w:r>
      <w:r w:rsidRPr="00066CB4">
        <w:t xml:space="preserve"> </w:t>
      </w:r>
      <w:r w:rsidR="00D17EF1">
        <w:t>И</w:t>
      </w:r>
      <w:r w:rsidRPr="00066CB4">
        <w:t>дёт смесь разных состояний</w:t>
      </w:r>
      <w:r w:rsidR="00D17EF1">
        <w:t xml:space="preserve">. </w:t>
      </w:r>
      <w:r w:rsidRPr="00066CB4">
        <w:t xml:space="preserve"> </w:t>
      </w:r>
      <w:r w:rsidR="00D17EF1">
        <w:t>Д</w:t>
      </w:r>
      <w:r w:rsidR="00696266">
        <w:t xml:space="preserve">уха, света, огня, энергии </w:t>
      </w:r>
      <w:r w:rsidRPr="00066CB4">
        <w:t xml:space="preserve">наших мыслей, смыслов, </w:t>
      </w:r>
      <w:proofErr w:type="spellStart"/>
      <w:r w:rsidRPr="00066CB4">
        <w:t>сутей</w:t>
      </w:r>
      <w:proofErr w:type="spellEnd"/>
      <w:r w:rsidRPr="00066CB4">
        <w:t xml:space="preserve">, движений, ощущений, идей, прав, </w:t>
      </w:r>
      <w:proofErr w:type="spellStart"/>
      <w:r w:rsidRPr="00066CB4">
        <w:t>параметодов</w:t>
      </w:r>
      <w:proofErr w:type="spellEnd"/>
      <w:r w:rsidRPr="00066CB4">
        <w:t xml:space="preserve">, взглядов, </w:t>
      </w:r>
      <w:proofErr w:type="spellStart"/>
      <w:r w:rsidRPr="00066CB4">
        <w:t>синтезначал</w:t>
      </w:r>
      <w:proofErr w:type="spellEnd"/>
      <w:r w:rsidRPr="00066CB4">
        <w:t>, условий</w:t>
      </w:r>
      <w:r>
        <w:t>.</w:t>
      </w:r>
      <w:r w:rsidRPr="00066CB4">
        <w:t xml:space="preserve"> </w:t>
      </w:r>
      <w:r>
        <w:t>В</w:t>
      </w:r>
      <w:r w:rsidRPr="00066CB4">
        <w:t>с</w:t>
      </w:r>
      <w:r>
        <w:t>ё</w:t>
      </w:r>
      <w:r w:rsidRPr="00066CB4">
        <w:t xml:space="preserve"> что у нас вырабатывается, как частности</w:t>
      </w:r>
      <w:r>
        <w:t xml:space="preserve">. </w:t>
      </w:r>
      <w:r w:rsidRPr="00066CB4">
        <w:t xml:space="preserve"> </w:t>
      </w:r>
      <w:r>
        <w:t>Э</w:t>
      </w:r>
      <w:r w:rsidR="00696266">
        <w:t>то всё транслируется нами и нашим Эфирным Т</w:t>
      </w:r>
      <w:r w:rsidRPr="00066CB4">
        <w:t>елом вовне и называется таким простым словом энергетика.</w:t>
      </w:r>
    </w:p>
    <w:p w:rsidR="00DD4603" w:rsidRPr="002A1EB9" w:rsidRDefault="00DD4603" w:rsidP="003B7AB2">
      <w:pPr>
        <w:ind w:firstLine="567"/>
        <w:jc w:val="both"/>
        <w:rPr>
          <w:b/>
        </w:rPr>
      </w:pPr>
      <w:r w:rsidRPr="00066CB4">
        <w:rPr>
          <w:b/>
          <w:color w:val="C00000"/>
        </w:rPr>
        <w:t>00</w:t>
      </w:r>
      <w:r>
        <w:rPr>
          <w:b/>
          <w:color w:val="C00000"/>
        </w:rPr>
        <w:t>:</w:t>
      </w:r>
      <w:r w:rsidRPr="00066CB4">
        <w:rPr>
          <w:b/>
          <w:color w:val="C00000"/>
        </w:rPr>
        <w:t>31</w:t>
      </w:r>
      <w:r w:rsidRPr="00066CB4">
        <w:t xml:space="preserve"> Чем отличается двойник от тела. Любое тело имеет системы, оно организовано системно, а дво</w:t>
      </w:r>
      <w:r w:rsidR="00483814">
        <w:t>йник лишь отражает каким-</w:t>
      </w:r>
      <w:r w:rsidR="00746103">
        <w:t>то элементом другой вид</w:t>
      </w:r>
      <w:r w:rsidRPr="00066CB4">
        <w:t xml:space="preserve"> матери</w:t>
      </w:r>
      <w:r w:rsidR="00746103">
        <w:t>и.</w:t>
      </w:r>
      <w:r w:rsidR="00696266">
        <w:t xml:space="preserve"> При этом, </w:t>
      </w:r>
      <w:r w:rsidRPr="00066CB4">
        <w:t>отражая, допустим</w:t>
      </w:r>
      <w:r>
        <w:t>,</w:t>
      </w:r>
      <w:r w:rsidRPr="00066CB4">
        <w:t xml:space="preserve"> физику</w:t>
      </w:r>
      <w:r w:rsidR="00696266">
        <w:t>,</w:t>
      </w:r>
      <w:r w:rsidRPr="00066CB4">
        <w:t xml:space="preserve"> нёс в себе </w:t>
      </w:r>
      <w:proofErr w:type="spellStart"/>
      <w:r w:rsidRPr="00066CB4">
        <w:t>элементики</w:t>
      </w:r>
      <w:proofErr w:type="spellEnd"/>
      <w:r w:rsidRPr="00066CB4">
        <w:t xml:space="preserve"> с</w:t>
      </w:r>
      <w:r w:rsidR="00764B68">
        <w:t>ознательности, разумности какой-</w:t>
      </w:r>
      <w:r w:rsidRPr="00066CB4">
        <w:t xml:space="preserve">то. На эфире могут жить полусознательные существа, которых мы называем сущности. </w:t>
      </w:r>
      <w:r w:rsidRPr="002A1EB9">
        <w:rPr>
          <w:b/>
        </w:rPr>
        <w:t>Сущность-это несознательное или полусознательное эфирное образование, которое возникает</w:t>
      </w:r>
      <w:r>
        <w:rPr>
          <w:b/>
        </w:rPr>
        <w:t>,</w:t>
      </w:r>
      <w:r w:rsidRPr="002A1EB9">
        <w:rPr>
          <w:b/>
        </w:rPr>
        <w:t xml:space="preserve"> на уровн</w:t>
      </w:r>
      <w:r w:rsidR="00696266">
        <w:rPr>
          <w:b/>
        </w:rPr>
        <w:t>е</w:t>
      </w:r>
      <w:r w:rsidRPr="002A1EB9">
        <w:rPr>
          <w:b/>
        </w:rPr>
        <w:t xml:space="preserve"> энергетики</w:t>
      </w:r>
      <w:r w:rsidR="00696266">
        <w:rPr>
          <w:b/>
        </w:rPr>
        <w:t>,</w:t>
      </w:r>
      <w:r w:rsidRPr="002A1EB9">
        <w:rPr>
          <w:b/>
        </w:rPr>
        <w:t xml:space="preserve"> соединяется</w:t>
      </w:r>
      <w:r w:rsidR="00696266">
        <w:rPr>
          <w:b/>
        </w:rPr>
        <w:t>,</w:t>
      </w:r>
      <w:r w:rsidRPr="002A1EB9">
        <w:rPr>
          <w:b/>
        </w:rPr>
        <w:t xml:space="preserve"> энергетически</w:t>
      </w:r>
      <w:r w:rsidR="00696266">
        <w:rPr>
          <w:b/>
        </w:rPr>
        <w:t>, с учётом</w:t>
      </w:r>
      <w:r w:rsidRPr="002A1EB9">
        <w:rPr>
          <w:b/>
        </w:rPr>
        <w:t xml:space="preserve"> тех явлений, благодаря которым оно возникло и продолжает существовать в пространстве эфира</w:t>
      </w:r>
      <w:r w:rsidR="00746103">
        <w:rPr>
          <w:b/>
        </w:rPr>
        <w:t>,</w:t>
      </w:r>
      <w:r w:rsidRPr="002A1EB9">
        <w:rPr>
          <w:b/>
        </w:rPr>
        <w:t xml:space="preserve"> подпитываясь от схожей энергетики, выде</w:t>
      </w:r>
      <w:r w:rsidR="00746103">
        <w:rPr>
          <w:b/>
        </w:rPr>
        <w:t>ляющейся</w:t>
      </w:r>
      <w:r w:rsidRPr="002A1EB9">
        <w:rPr>
          <w:b/>
        </w:rPr>
        <w:t xml:space="preserve"> разными существами.</w:t>
      </w:r>
    </w:p>
    <w:p w:rsidR="00DD4603" w:rsidRPr="00066CB4" w:rsidRDefault="00696266" w:rsidP="003B7AB2">
      <w:pPr>
        <w:ind w:firstLine="567"/>
        <w:jc w:val="both"/>
      </w:pPr>
      <w:r>
        <w:t xml:space="preserve">Сущности, так называемые - </w:t>
      </w:r>
      <w:r w:rsidR="00DD4603" w:rsidRPr="00066CB4">
        <w:t xml:space="preserve">это сгустки энергетики, </w:t>
      </w:r>
      <w:r>
        <w:t xml:space="preserve">которые собираются по подобию, </w:t>
      </w:r>
      <w:r w:rsidR="00DD4603" w:rsidRPr="00066CB4">
        <w:t>просто липнет по подобию</w:t>
      </w:r>
      <w:r>
        <w:t>,</w:t>
      </w:r>
      <w:r w:rsidR="00DD4603" w:rsidRPr="00066CB4">
        <w:t xml:space="preserve"> выработанные определёнными существами</w:t>
      </w:r>
      <w:r>
        <w:t>,</w:t>
      </w:r>
      <w:r w:rsidR="00DD4603" w:rsidRPr="00066CB4">
        <w:t xml:space="preserve"> </w:t>
      </w:r>
      <w:r w:rsidR="001E4949">
        <w:lastRenderedPageBreak/>
        <w:t>продолжающими</w:t>
      </w:r>
      <w:r w:rsidR="00DD4603" w:rsidRPr="00066CB4">
        <w:t xml:space="preserve"> существовать потому, что продолжают подпитываться от соответствующих выражений.</w:t>
      </w:r>
    </w:p>
    <w:p w:rsidR="00DD4603" w:rsidRPr="00066CB4" w:rsidRDefault="00DD4603" w:rsidP="003B7AB2">
      <w:pPr>
        <w:ind w:firstLine="567"/>
        <w:jc w:val="both"/>
      </w:pPr>
      <w:r w:rsidRPr="00066CB4">
        <w:rPr>
          <w:b/>
          <w:color w:val="C00000"/>
        </w:rPr>
        <w:t>00:59</w:t>
      </w:r>
      <w:r w:rsidRPr="00066CB4">
        <w:t xml:space="preserve"> Любое заболевание является результатом смыслов, чувств, идей, подходов, пути, решений каждого человека. Причём необязательно в этой жизни сложенной, а тянущейся из предыдущих </w:t>
      </w:r>
      <w:r w:rsidR="00C90583">
        <w:t>воплощений. Когда человек выбирает</w:t>
      </w:r>
      <w:r w:rsidRPr="00066CB4">
        <w:t xml:space="preserve"> правильный подход </w:t>
      </w:r>
      <w:r w:rsidR="00696266">
        <w:rPr>
          <w:b/>
        </w:rPr>
        <w:t xml:space="preserve">внутреннее обращение к Источнику Жизни - </w:t>
      </w:r>
      <w:r w:rsidRPr="002A1EB9">
        <w:rPr>
          <w:b/>
        </w:rPr>
        <w:t>Изначально Вышестоящему Отцу и просьба простить за то, что ты заболел.</w:t>
      </w:r>
      <w:r w:rsidRPr="00066CB4">
        <w:t xml:space="preserve"> Имеется в</w:t>
      </w:r>
      <w:r>
        <w:t xml:space="preserve"> </w:t>
      </w:r>
      <w:r w:rsidRPr="00066CB4">
        <w:t>виду за те мысли, за те смыслы, за те дела, за те состояния, которые привели тебя к этому выражению.</w:t>
      </w:r>
    </w:p>
    <w:p w:rsidR="00DD4603" w:rsidRPr="00066CB4" w:rsidRDefault="00DD4603" w:rsidP="003B7AB2">
      <w:pPr>
        <w:ind w:firstLine="567"/>
        <w:jc w:val="both"/>
      </w:pPr>
      <w:r w:rsidRPr="00066CB4">
        <w:rPr>
          <w:b/>
          <w:color w:val="C00000"/>
        </w:rPr>
        <w:t>01:09</w:t>
      </w:r>
      <w:r w:rsidRPr="00066CB4">
        <w:t xml:space="preserve"> </w:t>
      </w:r>
      <w:r w:rsidRPr="00AE1621">
        <w:rPr>
          <w:b/>
        </w:rPr>
        <w:t>Владыки рода</w:t>
      </w:r>
      <w:r w:rsidRPr="00066CB4">
        <w:t xml:space="preserve"> перераспределяли эне</w:t>
      </w:r>
      <w:r w:rsidR="00696266">
        <w:t>ргетику, включали жёсткий путь,</w:t>
      </w:r>
      <w:r w:rsidR="00516D3B">
        <w:t xml:space="preserve"> даже ребё</w:t>
      </w:r>
      <w:r w:rsidR="00696266">
        <w:t xml:space="preserve">нку, </w:t>
      </w:r>
      <w:r w:rsidRPr="00066CB4">
        <w:t>который рождался в том или ином роду. Например, кто такой Владыка ро</w:t>
      </w:r>
      <w:r w:rsidR="00696266">
        <w:t xml:space="preserve">да? Это самый сильный человек, </w:t>
      </w:r>
      <w:r w:rsidRPr="00066CB4">
        <w:t>воплощённый в этом роду. Он мог быть физически живым, но и даже после смерти продолжал курировать этот род. Род закрепощал свободу развития человека.  Новой Эпохи официальное объявление р</w:t>
      </w:r>
      <w:r>
        <w:t xml:space="preserve">ода так таковые энергетически </w:t>
      </w:r>
      <w:r w:rsidR="00696266">
        <w:t>структурные и зажатые именно энергетикой,</w:t>
      </w:r>
      <w:r w:rsidRPr="00066CB4">
        <w:t xml:space="preserve"> они завершены. Владыки рода все сданы Отцу и отпустили в свободный полёт развития родов и человек теперь свободен от родовой мрачной дхармы от и до. Всё это завершено, в Новую Эпоху Владыки родов сданы.</w:t>
      </w:r>
    </w:p>
    <w:p w:rsidR="00DD4603" w:rsidRDefault="00DD4603" w:rsidP="003B7AB2">
      <w:pPr>
        <w:ind w:firstLine="567"/>
        <w:jc w:val="both"/>
      </w:pPr>
      <w:r w:rsidRPr="00066CB4">
        <w:rPr>
          <w:b/>
          <w:color w:val="C00000"/>
        </w:rPr>
        <w:t>01:18</w:t>
      </w:r>
      <w:r w:rsidRPr="00066CB4">
        <w:t xml:space="preserve"> </w:t>
      </w:r>
      <w:r w:rsidRPr="00AE1621">
        <w:rPr>
          <w:b/>
        </w:rPr>
        <w:t>ИВДИВО</w:t>
      </w:r>
      <w:r w:rsidR="0032246E">
        <w:rPr>
          <w:b/>
        </w:rPr>
        <w:t xml:space="preserve"> - развитие</w:t>
      </w:r>
      <w:r w:rsidRPr="00066CB4">
        <w:t>. ИВДИВО включает нам</w:t>
      </w:r>
      <w:r w:rsidR="0032246E">
        <w:t>,</w:t>
      </w:r>
      <w:r w:rsidRPr="00066CB4">
        <w:t xml:space="preserve"> Отец </w:t>
      </w:r>
      <w:r w:rsidR="0032246E">
        <w:t xml:space="preserve">включает </w:t>
      </w:r>
      <w:r w:rsidR="001E4949">
        <w:t xml:space="preserve">нам </w:t>
      </w:r>
      <w:r w:rsidRPr="00066CB4">
        <w:t>развитие</w:t>
      </w:r>
      <w:r w:rsidR="001E4949">
        <w:t>. П</w:t>
      </w:r>
      <w:r w:rsidRPr="00066CB4">
        <w:t>омимо эфирного развития Слова Отца, Душа и так далее, есть у нас ИВДИВО</w:t>
      </w:r>
      <w:r w:rsidR="00696266">
        <w:t xml:space="preserve"> -</w:t>
      </w:r>
      <w:r w:rsidRPr="00066CB4">
        <w:t xml:space="preserve"> развитие.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Образ Жизни</w:t>
      </w:r>
      <w:r w:rsidRPr="00DB6DC1">
        <w:rPr>
          <w:rFonts w:ascii="Times New Roman" w:hAnsi="Times New Roman"/>
          <w:sz w:val="24"/>
          <w:szCs w:val="24"/>
        </w:rPr>
        <w:t>. С чем связан для каждого из нас Образ Жизни? Наш Образ Жизни и</w:t>
      </w:r>
      <w:r w:rsidR="0032246E" w:rsidRPr="00DB6DC1">
        <w:rPr>
          <w:rFonts w:ascii="Times New Roman" w:hAnsi="Times New Roman"/>
          <w:sz w:val="24"/>
          <w:szCs w:val="24"/>
        </w:rPr>
        <w:t>значально опирается на внутренню</w:t>
      </w:r>
      <w:r w:rsidRPr="00DB6DC1">
        <w:rPr>
          <w:rFonts w:ascii="Times New Roman" w:hAnsi="Times New Roman"/>
          <w:sz w:val="24"/>
          <w:szCs w:val="24"/>
        </w:rPr>
        <w:t xml:space="preserve">ю </w:t>
      </w:r>
      <w:proofErr w:type="spellStart"/>
      <w:r w:rsidRPr="00DB6DC1">
        <w:rPr>
          <w:rFonts w:ascii="Times New Roman" w:hAnsi="Times New Roman"/>
          <w:sz w:val="24"/>
          <w:szCs w:val="24"/>
        </w:rPr>
        <w:t>накопленность</w:t>
      </w:r>
      <w:proofErr w:type="spellEnd"/>
      <w:r w:rsidRPr="00DB6DC1">
        <w:rPr>
          <w:rFonts w:ascii="Times New Roman" w:hAnsi="Times New Roman"/>
          <w:sz w:val="24"/>
          <w:szCs w:val="24"/>
        </w:rPr>
        <w:t xml:space="preserve">. Образ Отца, который заполнен Отцом, который ведёт нас, чтобы мы не только по Подобию были похожи на Отца, несли в себе </w:t>
      </w:r>
      <w:proofErr w:type="spellStart"/>
      <w:r w:rsidRPr="00DB6DC1">
        <w:rPr>
          <w:rFonts w:ascii="Times New Roman" w:hAnsi="Times New Roman"/>
          <w:sz w:val="24"/>
          <w:szCs w:val="24"/>
        </w:rPr>
        <w:t>сутевое</w:t>
      </w:r>
      <w:proofErr w:type="spellEnd"/>
      <w:r w:rsidRPr="00DB6DC1">
        <w:rPr>
          <w:rFonts w:ascii="Times New Roman" w:hAnsi="Times New Roman"/>
          <w:sz w:val="24"/>
          <w:szCs w:val="24"/>
        </w:rPr>
        <w:t xml:space="preserve"> явление Отца, любое более высокое явлени</w:t>
      </w:r>
      <w:r w:rsidR="0032246E" w:rsidRPr="00DB6DC1">
        <w:rPr>
          <w:rFonts w:ascii="Times New Roman" w:hAnsi="Times New Roman"/>
          <w:sz w:val="24"/>
          <w:szCs w:val="24"/>
        </w:rPr>
        <w:t>е</w:t>
      </w:r>
      <w:r w:rsidRPr="00DB6DC1">
        <w:rPr>
          <w:rFonts w:ascii="Times New Roman" w:hAnsi="Times New Roman"/>
          <w:sz w:val="24"/>
          <w:szCs w:val="24"/>
        </w:rPr>
        <w:t xml:space="preserve"> Отца. Образ Жизни</w:t>
      </w:r>
      <w:r w:rsidR="0032246E" w:rsidRPr="00DB6DC1">
        <w:rPr>
          <w:rFonts w:ascii="Times New Roman" w:hAnsi="Times New Roman"/>
          <w:sz w:val="24"/>
          <w:szCs w:val="24"/>
        </w:rPr>
        <w:t>,</w:t>
      </w:r>
      <w:r w:rsidRPr="00DB6DC1">
        <w:rPr>
          <w:rFonts w:ascii="Times New Roman" w:hAnsi="Times New Roman"/>
          <w:sz w:val="24"/>
          <w:szCs w:val="24"/>
        </w:rPr>
        <w:t xml:space="preserve"> как ИВДИВО</w:t>
      </w:r>
      <w:r w:rsidR="0032246E" w:rsidRPr="00DB6DC1">
        <w:rPr>
          <w:rFonts w:ascii="Times New Roman" w:hAnsi="Times New Roman"/>
          <w:sz w:val="24"/>
          <w:szCs w:val="24"/>
        </w:rPr>
        <w:t xml:space="preserve"> –</w:t>
      </w:r>
      <w:r w:rsidRPr="00DB6DC1">
        <w:rPr>
          <w:rFonts w:ascii="Times New Roman" w:hAnsi="Times New Roman"/>
          <w:sz w:val="24"/>
          <w:szCs w:val="24"/>
        </w:rPr>
        <w:t xml:space="preserve"> развития</w:t>
      </w:r>
      <w:r w:rsidR="0032246E" w:rsidRPr="00DB6DC1">
        <w:rPr>
          <w:rFonts w:ascii="Times New Roman" w:hAnsi="Times New Roman"/>
          <w:sz w:val="24"/>
          <w:szCs w:val="24"/>
        </w:rPr>
        <w:t>,</w:t>
      </w:r>
      <w:r w:rsidRPr="00DB6DC1">
        <w:rPr>
          <w:rFonts w:ascii="Times New Roman" w:hAnsi="Times New Roman"/>
          <w:sz w:val="24"/>
          <w:szCs w:val="24"/>
        </w:rPr>
        <w:t xml:space="preserve"> он идёт в постоянном процессе изменений.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Слов</w:t>
      </w:r>
      <w:r w:rsidR="0032246E" w:rsidRPr="00DB6DC1">
        <w:rPr>
          <w:rFonts w:ascii="Times New Roman" w:hAnsi="Times New Roman"/>
          <w:b/>
          <w:sz w:val="24"/>
          <w:szCs w:val="24"/>
        </w:rPr>
        <w:t>о</w:t>
      </w:r>
      <w:r w:rsidRPr="00DB6DC1">
        <w:rPr>
          <w:rFonts w:ascii="Times New Roman" w:hAnsi="Times New Roman"/>
          <w:b/>
          <w:sz w:val="24"/>
          <w:szCs w:val="24"/>
        </w:rPr>
        <w:t xml:space="preserve"> Отца</w:t>
      </w:r>
      <w:r w:rsidRPr="00DB6DC1">
        <w:rPr>
          <w:rFonts w:ascii="Times New Roman" w:hAnsi="Times New Roman"/>
          <w:sz w:val="24"/>
          <w:szCs w:val="24"/>
        </w:rPr>
        <w:t>, мы о Слове много говорим.</w:t>
      </w:r>
    </w:p>
    <w:p w:rsidR="00DD4603" w:rsidRPr="00DB6DC1" w:rsidRDefault="0032246E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Изучение</w:t>
      </w:r>
      <w:r w:rsidR="00DD4603" w:rsidRPr="00DB6DC1">
        <w:rPr>
          <w:rFonts w:ascii="Times New Roman" w:hAnsi="Times New Roman"/>
          <w:b/>
          <w:sz w:val="24"/>
          <w:szCs w:val="24"/>
        </w:rPr>
        <w:t>.</w:t>
      </w:r>
      <w:r w:rsidR="00DD4603" w:rsidRPr="00DB6DC1">
        <w:rPr>
          <w:rFonts w:ascii="Times New Roman" w:hAnsi="Times New Roman"/>
          <w:sz w:val="24"/>
          <w:szCs w:val="24"/>
        </w:rPr>
        <w:t xml:space="preserve"> Что я изучаю? Изучаю сам себя, изучаю План Отца, начинаю изучать законы Отца в том числе. Начинаю изучать, как строится Высокие Це</w:t>
      </w:r>
      <w:r w:rsidRPr="00DB6DC1">
        <w:rPr>
          <w:rFonts w:ascii="Times New Roman" w:hAnsi="Times New Roman"/>
          <w:sz w:val="24"/>
          <w:szCs w:val="24"/>
        </w:rPr>
        <w:t>льные Реальности, как строится Метагалактика. Третья позиция И</w:t>
      </w:r>
      <w:r w:rsidR="00DD4603" w:rsidRPr="00DB6DC1">
        <w:rPr>
          <w:rFonts w:ascii="Times New Roman" w:hAnsi="Times New Roman"/>
          <w:sz w:val="24"/>
          <w:szCs w:val="24"/>
        </w:rPr>
        <w:t>зучение, когда мы входим в Дом</w:t>
      </w:r>
      <w:r w:rsidRPr="00DB6DC1">
        <w:rPr>
          <w:rFonts w:ascii="Times New Roman" w:hAnsi="Times New Roman"/>
          <w:sz w:val="24"/>
          <w:szCs w:val="24"/>
        </w:rPr>
        <w:t>,</w:t>
      </w:r>
      <w:r w:rsidR="00DD4603" w:rsidRPr="00DB6DC1">
        <w:rPr>
          <w:rFonts w:ascii="Times New Roman" w:hAnsi="Times New Roman"/>
          <w:sz w:val="24"/>
          <w:szCs w:val="24"/>
        </w:rPr>
        <w:t xml:space="preserve"> наша с вами задача изучать. Изучение того</w:t>
      </w:r>
      <w:r w:rsidRPr="00DB6DC1">
        <w:rPr>
          <w:rFonts w:ascii="Times New Roman" w:hAnsi="Times New Roman"/>
          <w:sz w:val="24"/>
          <w:szCs w:val="24"/>
        </w:rPr>
        <w:t>,</w:t>
      </w:r>
      <w:r w:rsidR="00DD4603" w:rsidRPr="00DB6DC1">
        <w:rPr>
          <w:rFonts w:ascii="Times New Roman" w:hAnsi="Times New Roman"/>
          <w:sz w:val="24"/>
          <w:szCs w:val="24"/>
        </w:rPr>
        <w:t xml:space="preserve"> как нас Отец развивает.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Понимание.</w:t>
      </w:r>
      <w:r w:rsidRPr="00DB6DC1">
        <w:rPr>
          <w:rFonts w:ascii="Times New Roman" w:hAnsi="Times New Roman"/>
          <w:sz w:val="24"/>
          <w:szCs w:val="24"/>
        </w:rPr>
        <w:t xml:space="preserve"> Хотя сам принцип понимани</w:t>
      </w:r>
      <w:r w:rsidR="0032246E" w:rsidRPr="00DB6DC1">
        <w:rPr>
          <w:rFonts w:ascii="Times New Roman" w:hAnsi="Times New Roman"/>
          <w:sz w:val="24"/>
          <w:szCs w:val="24"/>
        </w:rPr>
        <w:t>я</w:t>
      </w:r>
      <w:r w:rsidRPr="00DB6DC1">
        <w:rPr>
          <w:rFonts w:ascii="Times New Roman" w:hAnsi="Times New Roman"/>
          <w:sz w:val="24"/>
          <w:szCs w:val="24"/>
        </w:rPr>
        <w:t xml:space="preserve"> относится к формальной сфере мысли, четвёрка несёт характеристики менталь</w:t>
      </w:r>
      <w:r w:rsidR="00CB0FF1">
        <w:rPr>
          <w:rFonts w:ascii="Times New Roman" w:hAnsi="Times New Roman"/>
          <w:sz w:val="24"/>
          <w:szCs w:val="24"/>
        </w:rPr>
        <w:t>ности мысли. Развитие в Доме, то есть</w:t>
      </w:r>
      <w:r w:rsidRPr="00DB6DC1">
        <w:rPr>
          <w:rFonts w:ascii="Times New Roman" w:hAnsi="Times New Roman"/>
          <w:sz w:val="24"/>
          <w:szCs w:val="24"/>
        </w:rPr>
        <w:t xml:space="preserve"> ты, понимаешь, чем ты занимаешься в Доме.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Погружение.</w:t>
      </w:r>
      <w:r w:rsidRPr="00DB6DC1">
        <w:rPr>
          <w:rFonts w:ascii="Times New Roman" w:hAnsi="Times New Roman"/>
          <w:sz w:val="24"/>
          <w:szCs w:val="24"/>
        </w:rPr>
        <w:t xml:space="preserve"> Что такое погружение? Когда ты глубоко погружаешься в тот и</w:t>
      </w:r>
      <w:r w:rsidR="0032246E" w:rsidRPr="00DB6DC1">
        <w:rPr>
          <w:rFonts w:ascii="Times New Roman" w:hAnsi="Times New Roman"/>
          <w:sz w:val="24"/>
          <w:szCs w:val="24"/>
        </w:rPr>
        <w:t>ли иной процесс и видишь его изнутр</w:t>
      </w:r>
      <w:r w:rsidRPr="00DB6DC1">
        <w:rPr>
          <w:rFonts w:ascii="Times New Roman" w:hAnsi="Times New Roman"/>
          <w:sz w:val="24"/>
          <w:szCs w:val="24"/>
        </w:rPr>
        <w:t>и. Пример, или мы говорим о любви или погружаемся в любовь. Пятёрка</w:t>
      </w:r>
      <w:r w:rsidR="0032246E" w:rsidRPr="00DB6DC1">
        <w:rPr>
          <w:rFonts w:ascii="Times New Roman" w:hAnsi="Times New Roman"/>
          <w:sz w:val="24"/>
          <w:szCs w:val="24"/>
        </w:rPr>
        <w:t xml:space="preserve"> -</w:t>
      </w:r>
      <w:r w:rsidRPr="00DB6DC1">
        <w:rPr>
          <w:rFonts w:ascii="Times New Roman" w:hAnsi="Times New Roman"/>
          <w:sz w:val="24"/>
          <w:szCs w:val="24"/>
        </w:rPr>
        <w:t xml:space="preserve"> это смысл и погру</w:t>
      </w:r>
      <w:r w:rsidR="0032246E" w:rsidRPr="00DB6DC1">
        <w:rPr>
          <w:rFonts w:ascii="Times New Roman" w:hAnsi="Times New Roman"/>
          <w:sz w:val="24"/>
          <w:szCs w:val="24"/>
        </w:rPr>
        <w:t xml:space="preserve">жение, для смысловых контекстов </w:t>
      </w:r>
      <w:r w:rsidRPr="00DB6DC1">
        <w:rPr>
          <w:rFonts w:ascii="Times New Roman" w:hAnsi="Times New Roman"/>
          <w:sz w:val="24"/>
          <w:szCs w:val="24"/>
        </w:rPr>
        <w:t xml:space="preserve">очень важна, тогда мы входим в глубину смысла, чем мы занимаемся.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Генезис.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Миракль</w:t>
      </w:r>
      <w:r w:rsidRPr="00DB6DC1">
        <w:rPr>
          <w:rFonts w:ascii="Times New Roman" w:hAnsi="Times New Roman"/>
          <w:sz w:val="24"/>
          <w:szCs w:val="24"/>
        </w:rPr>
        <w:t xml:space="preserve"> - английский, французский переводится как чудо. Мы будем учиться в практиках входить</w:t>
      </w:r>
      <w:r w:rsidR="0032246E" w:rsidRPr="00DB6DC1">
        <w:rPr>
          <w:rFonts w:ascii="Times New Roman" w:hAnsi="Times New Roman"/>
          <w:sz w:val="24"/>
          <w:szCs w:val="24"/>
        </w:rPr>
        <w:t xml:space="preserve"> в состояние М</w:t>
      </w:r>
      <w:r w:rsidRPr="00DB6DC1">
        <w:rPr>
          <w:rFonts w:ascii="Times New Roman" w:hAnsi="Times New Roman"/>
          <w:sz w:val="24"/>
          <w:szCs w:val="24"/>
        </w:rPr>
        <w:t>иракля</w:t>
      </w:r>
      <w:r w:rsidR="0032246E" w:rsidRPr="00DB6DC1">
        <w:rPr>
          <w:rFonts w:ascii="Times New Roman" w:hAnsi="Times New Roman"/>
          <w:sz w:val="24"/>
          <w:szCs w:val="24"/>
        </w:rPr>
        <w:t>, входить в явление Миракля. Первый М</w:t>
      </w:r>
      <w:r w:rsidRPr="00DB6DC1">
        <w:rPr>
          <w:rFonts w:ascii="Times New Roman" w:hAnsi="Times New Roman"/>
          <w:sz w:val="24"/>
          <w:szCs w:val="24"/>
        </w:rPr>
        <w:t>иракль он очень древний. Он возник, когда разыгрывались пер</w:t>
      </w:r>
      <w:r w:rsidR="0032246E" w:rsidRPr="00DB6DC1">
        <w:rPr>
          <w:rFonts w:ascii="Times New Roman" w:hAnsi="Times New Roman"/>
          <w:sz w:val="24"/>
          <w:szCs w:val="24"/>
        </w:rPr>
        <w:t xml:space="preserve">вые сценки бродячими театрами, </w:t>
      </w:r>
      <w:r w:rsidRPr="00DB6DC1">
        <w:rPr>
          <w:rFonts w:ascii="Times New Roman" w:hAnsi="Times New Roman"/>
          <w:sz w:val="24"/>
          <w:szCs w:val="24"/>
        </w:rPr>
        <w:t>когда в актёрском мастерстве к образам актёров подключались стихии. Когда актеры играли Христа, когда игра была сопряжена с мате</w:t>
      </w:r>
      <w:r w:rsidR="0032246E" w:rsidRPr="00DB6DC1">
        <w:rPr>
          <w:rFonts w:ascii="Times New Roman" w:hAnsi="Times New Roman"/>
          <w:sz w:val="24"/>
          <w:szCs w:val="24"/>
        </w:rPr>
        <w:t xml:space="preserve">рией природы, что сама природа </w:t>
      </w:r>
      <w:r w:rsidRPr="00DB6DC1">
        <w:rPr>
          <w:rFonts w:ascii="Times New Roman" w:hAnsi="Times New Roman"/>
          <w:sz w:val="24"/>
          <w:szCs w:val="24"/>
        </w:rPr>
        <w:t xml:space="preserve">помогала </w:t>
      </w:r>
      <w:r w:rsidR="0032246E" w:rsidRPr="00DB6DC1">
        <w:rPr>
          <w:rFonts w:ascii="Times New Roman" w:hAnsi="Times New Roman"/>
          <w:sz w:val="24"/>
          <w:szCs w:val="24"/>
        </w:rPr>
        <w:t xml:space="preserve">актёрам </w:t>
      </w:r>
      <w:r w:rsidRPr="00DB6DC1">
        <w:rPr>
          <w:rFonts w:ascii="Times New Roman" w:hAnsi="Times New Roman"/>
          <w:sz w:val="24"/>
          <w:szCs w:val="24"/>
        </w:rPr>
        <w:t xml:space="preserve">грозой, ветром, молниями в выражении Образа. Происходила определённая мистерия действия и когда играли такие актёры, то природа реагировала. Вот тогда впервые Учителя Иерархии передавали через актёрскую игру цельность жизни мираклем. </w:t>
      </w:r>
      <w:r w:rsidRPr="00DB6DC1">
        <w:rPr>
          <w:rFonts w:ascii="Times New Roman" w:hAnsi="Times New Roman"/>
          <w:sz w:val="24"/>
          <w:szCs w:val="24"/>
        </w:rPr>
        <w:lastRenderedPageBreak/>
        <w:t>Миракль в переводе чудо. Их помнит План</w:t>
      </w:r>
      <w:r w:rsidR="0032246E" w:rsidRPr="00DB6DC1">
        <w:rPr>
          <w:rFonts w:ascii="Times New Roman" w:hAnsi="Times New Roman"/>
          <w:sz w:val="24"/>
          <w:szCs w:val="24"/>
        </w:rPr>
        <w:t xml:space="preserve">ета в своей </w:t>
      </w:r>
      <w:proofErr w:type="spellStart"/>
      <w:r w:rsidR="0032246E" w:rsidRPr="00DB6DC1">
        <w:rPr>
          <w:rFonts w:ascii="Times New Roman" w:hAnsi="Times New Roman"/>
          <w:sz w:val="24"/>
          <w:szCs w:val="24"/>
        </w:rPr>
        <w:t>информосфере</w:t>
      </w:r>
      <w:proofErr w:type="spellEnd"/>
      <w:r w:rsidR="0032246E" w:rsidRPr="00DB6DC1">
        <w:rPr>
          <w:rFonts w:ascii="Times New Roman" w:hAnsi="Times New Roman"/>
          <w:sz w:val="24"/>
          <w:szCs w:val="24"/>
        </w:rPr>
        <w:t>. Наша Метагалактическая Ц</w:t>
      </w:r>
      <w:r w:rsidRPr="00DB6DC1">
        <w:rPr>
          <w:rFonts w:ascii="Times New Roman" w:hAnsi="Times New Roman"/>
          <w:sz w:val="24"/>
          <w:szCs w:val="24"/>
        </w:rPr>
        <w:t>ивилизация она будет жить не толь</w:t>
      </w:r>
      <w:r w:rsidR="0032246E" w:rsidRPr="00DB6DC1">
        <w:rPr>
          <w:rFonts w:ascii="Times New Roman" w:hAnsi="Times New Roman"/>
          <w:sz w:val="24"/>
          <w:szCs w:val="24"/>
        </w:rPr>
        <w:t>ко Физическим миром, но и Т</w:t>
      </w:r>
      <w:r w:rsidRPr="00DB6DC1">
        <w:rPr>
          <w:rFonts w:ascii="Times New Roman" w:hAnsi="Times New Roman"/>
          <w:sz w:val="24"/>
          <w:szCs w:val="24"/>
        </w:rPr>
        <w:t xml:space="preserve">онким миром.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Магнит</w:t>
      </w:r>
      <w:r w:rsidRPr="00DB6DC1">
        <w:rPr>
          <w:rFonts w:ascii="Times New Roman" w:hAnsi="Times New Roman"/>
          <w:sz w:val="24"/>
          <w:szCs w:val="24"/>
        </w:rPr>
        <w:t>. Это тоже развитие, которое включает</w:t>
      </w:r>
      <w:r w:rsidR="0032246E" w:rsidRPr="00DB6DC1">
        <w:rPr>
          <w:rFonts w:ascii="Times New Roman" w:hAnsi="Times New Roman"/>
          <w:sz w:val="24"/>
          <w:szCs w:val="24"/>
        </w:rPr>
        <w:t xml:space="preserve"> нам Дом. Магнит нас заряжает, Магнит нас заполняет Огнём, М</w:t>
      </w:r>
      <w:r w:rsidRPr="00DB6DC1">
        <w:rPr>
          <w:rFonts w:ascii="Times New Roman" w:hAnsi="Times New Roman"/>
          <w:sz w:val="24"/>
          <w:szCs w:val="24"/>
        </w:rPr>
        <w:t xml:space="preserve">агнит нас восстанавливает в явление Отца, Сына, Дочери, Матери. Магнит можно направлять на разные дела. Магнит Отец- Мать, Владыка- Владычица. Это заряд, наше развитие.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Практика.</w:t>
      </w:r>
      <w:r w:rsidRPr="00DB6DC1">
        <w:rPr>
          <w:rFonts w:ascii="Times New Roman" w:hAnsi="Times New Roman"/>
          <w:sz w:val="24"/>
          <w:szCs w:val="24"/>
        </w:rPr>
        <w:t xml:space="preserve"> Х</w:t>
      </w:r>
      <w:r w:rsidR="0032246E" w:rsidRPr="00DB6DC1">
        <w:rPr>
          <w:rFonts w:ascii="Times New Roman" w:hAnsi="Times New Roman"/>
          <w:sz w:val="24"/>
          <w:szCs w:val="24"/>
        </w:rPr>
        <w:t>отя мы и Магнит относим к практике, Миракль относим к практике, П</w:t>
      </w:r>
      <w:r w:rsidRPr="00DB6DC1">
        <w:rPr>
          <w:rFonts w:ascii="Times New Roman" w:hAnsi="Times New Roman"/>
          <w:sz w:val="24"/>
          <w:szCs w:val="24"/>
        </w:rPr>
        <w:t>огружение относим к практике, но все эти моменты</w:t>
      </w:r>
      <w:r w:rsidR="0032246E" w:rsidRPr="00DB6DC1">
        <w:rPr>
          <w:rFonts w:ascii="Times New Roman" w:hAnsi="Times New Roman"/>
          <w:sz w:val="24"/>
          <w:szCs w:val="24"/>
        </w:rPr>
        <w:t>,</w:t>
      </w:r>
      <w:r w:rsidRPr="00DB6DC1">
        <w:rPr>
          <w:rFonts w:ascii="Times New Roman" w:hAnsi="Times New Roman"/>
          <w:sz w:val="24"/>
          <w:szCs w:val="24"/>
        </w:rPr>
        <w:t xml:space="preserve"> как практика и явление жизни развивают нас.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Тренинг.</w:t>
      </w:r>
      <w:r w:rsidRPr="00DB6DC1">
        <w:rPr>
          <w:rFonts w:ascii="Times New Roman" w:hAnsi="Times New Roman"/>
          <w:sz w:val="24"/>
          <w:szCs w:val="24"/>
        </w:rPr>
        <w:t xml:space="preserve"> Чем отличается </w:t>
      </w:r>
      <w:proofErr w:type="spellStart"/>
      <w:r w:rsidRPr="00DB6DC1">
        <w:rPr>
          <w:rFonts w:ascii="Times New Roman" w:hAnsi="Times New Roman"/>
          <w:sz w:val="24"/>
          <w:szCs w:val="24"/>
        </w:rPr>
        <w:t>практикования</w:t>
      </w:r>
      <w:proofErr w:type="spellEnd"/>
      <w:r w:rsidRPr="00DB6DC1">
        <w:rPr>
          <w:rFonts w:ascii="Times New Roman" w:hAnsi="Times New Roman"/>
          <w:sz w:val="24"/>
          <w:szCs w:val="24"/>
        </w:rPr>
        <w:t xml:space="preserve"> от тренинга. Когда ты практикуешь, ты учишься делать практи</w:t>
      </w:r>
      <w:r w:rsidR="0032246E" w:rsidRPr="00DB6DC1">
        <w:rPr>
          <w:rFonts w:ascii="Times New Roman" w:hAnsi="Times New Roman"/>
          <w:sz w:val="24"/>
          <w:szCs w:val="24"/>
        </w:rPr>
        <w:t>ку. Ты учишься делать практику М</w:t>
      </w:r>
      <w:r w:rsidRPr="00DB6DC1">
        <w:rPr>
          <w:rFonts w:ascii="Times New Roman" w:hAnsi="Times New Roman"/>
          <w:sz w:val="24"/>
          <w:szCs w:val="24"/>
        </w:rPr>
        <w:t>агнита. Тренинг</w:t>
      </w:r>
      <w:r w:rsidR="0032246E" w:rsidRPr="00DB6DC1">
        <w:rPr>
          <w:rFonts w:ascii="Times New Roman" w:hAnsi="Times New Roman"/>
          <w:sz w:val="24"/>
          <w:szCs w:val="24"/>
        </w:rPr>
        <w:t xml:space="preserve"> - это когда ты умеешь делать Магнит и в этом магнитном О</w:t>
      </w:r>
      <w:r w:rsidRPr="00DB6DC1">
        <w:rPr>
          <w:rFonts w:ascii="Times New Roman" w:hAnsi="Times New Roman"/>
          <w:sz w:val="24"/>
          <w:szCs w:val="24"/>
        </w:rPr>
        <w:t xml:space="preserve">гне что-то исполняешь.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Созидание</w:t>
      </w:r>
      <w:r w:rsidR="0032246E" w:rsidRPr="00DB6DC1">
        <w:rPr>
          <w:rFonts w:ascii="Times New Roman" w:hAnsi="Times New Roman"/>
          <w:b/>
          <w:sz w:val="24"/>
          <w:szCs w:val="24"/>
        </w:rPr>
        <w:t xml:space="preserve"> -</w:t>
      </w:r>
      <w:r w:rsidRPr="00DB6DC1">
        <w:rPr>
          <w:rFonts w:ascii="Times New Roman" w:hAnsi="Times New Roman"/>
          <w:sz w:val="24"/>
          <w:szCs w:val="24"/>
        </w:rPr>
        <w:t xml:space="preserve"> это тоже мы будем с вами глубоко развивать.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sz w:val="24"/>
          <w:szCs w:val="24"/>
        </w:rPr>
        <w:t xml:space="preserve"> </w:t>
      </w:r>
      <w:r w:rsidRPr="00DB6DC1">
        <w:rPr>
          <w:rFonts w:ascii="Times New Roman" w:hAnsi="Times New Roman"/>
          <w:b/>
          <w:sz w:val="24"/>
          <w:szCs w:val="24"/>
        </w:rPr>
        <w:t>Творение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Любовь</w:t>
      </w:r>
      <w:r w:rsidR="0032246E" w:rsidRPr="00DB6DC1">
        <w:rPr>
          <w:rFonts w:ascii="Times New Roman" w:hAnsi="Times New Roman"/>
          <w:b/>
          <w:sz w:val="24"/>
          <w:szCs w:val="24"/>
        </w:rPr>
        <w:t>,</w:t>
      </w:r>
      <w:r w:rsidR="0032246E" w:rsidRPr="00DB6DC1">
        <w:rPr>
          <w:rFonts w:ascii="Times New Roman" w:hAnsi="Times New Roman"/>
          <w:sz w:val="24"/>
          <w:szCs w:val="24"/>
        </w:rPr>
        <w:t xml:space="preserve"> понятно, это Л</w:t>
      </w:r>
      <w:r w:rsidRPr="00DB6DC1">
        <w:rPr>
          <w:rFonts w:ascii="Times New Roman" w:hAnsi="Times New Roman"/>
          <w:sz w:val="24"/>
          <w:szCs w:val="24"/>
        </w:rPr>
        <w:t xml:space="preserve">юбовь Отца.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Мудрость 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Воля</w:t>
      </w:r>
    </w:p>
    <w:p w:rsidR="00DD4603" w:rsidRPr="00DB6DC1" w:rsidRDefault="00DD4603" w:rsidP="003B7AB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Синтез.</w:t>
      </w:r>
      <w:r w:rsidR="00A851C2" w:rsidRPr="00DB6DC1">
        <w:rPr>
          <w:rFonts w:ascii="Times New Roman" w:hAnsi="Times New Roman"/>
          <w:sz w:val="24"/>
          <w:szCs w:val="24"/>
        </w:rPr>
        <w:t xml:space="preserve"> Это позиции ИВДИВО - развитие</w:t>
      </w:r>
      <w:r w:rsidRPr="00DB6DC1">
        <w:rPr>
          <w:rFonts w:ascii="Times New Roman" w:hAnsi="Times New Roman"/>
          <w:sz w:val="24"/>
          <w:szCs w:val="24"/>
        </w:rPr>
        <w:t>.</w:t>
      </w:r>
    </w:p>
    <w:p w:rsidR="00DD4603" w:rsidRPr="00066CB4" w:rsidRDefault="00DD4603" w:rsidP="003B7AB2">
      <w:pPr>
        <w:ind w:firstLine="567"/>
        <w:jc w:val="both"/>
      </w:pPr>
      <w:r w:rsidRPr="00066CB4">
        <w:rPr>
          <w:b/>
          <w:color w:val="C00000"/>
        </w:rPr>
        <w:t>01:45</w:t>
      </w:r>
      <w:r w:rsidRPr="00066CB4">
        <w:t xml:space="preserve"> </w:t>
      </w:r>
      <w:r w:rsidRPr="00C517D2">
        <w:rPr>
          <w:b/>
        </w:rPr>
        <w:t>Что такое частности</w:t>
      </w:r>
      <w:r w:rsidRPr="00066CB4">
        <w:t xml:space="preserve">. Это то, что вырабатывают аппараты, системы наших частей. Душа, например, часть, у неё есть системы </w:t>
      </w:r>
      <w:proofErr w:type="spellStart"/>
      <w:r w:rsidRPr="00066CB4">
        <w:t>чакры</w:t>
      </w:r>
      <w:proofErr w:type="spellEnd"/>
      <w:r w:rsidRPr="00066CB4">
        <w:t xml:space="preserve">, у </w:t>
      </w:r>
      <w:proofErr w:type="spellStart"/>
      <w:r w:rsidRPr="00066CB4">
        <w:t>чакры</w:t>
      </w:r>
      <w:proofErr w:type="spellEnd"/>
      <w:r w:rsidRPr="00066CB4">
        <w:t xml:space="preserve"> </w:t>
      </w:r>
      <w:r w:rsidR="00A851C2">
        <w:t xml:space="preserve">есть аппараты - </w:t>
      </w:r>
      <w:r w:rsidRPr="00066CB4">
        <w:t>это лепестки</w:t>
      </w:r>
      <w:r>
        <w:t>.</w:t>
      </w:r>
      <w:r w:rsidRPr="00066CB4">
        <w:t xml:space="preserve">  </w:t>
      </w:r>
      <w:r>
        <w:t>Т</w:t>
      </w:r>
      <w:r w:rsidR="00A851C2">
        <w:t>ак вырабатываются Ч</w:t>
      </w:r>
      <w:r w:rsidRPr="00066CB4">
        <w:t xml:space="preserve">астности, </w:t>
      </w:r>
      <w:r>
        <w:t>к</w:t>
      </w:r>
      <w:r w:rsidRPr="00066CB4">
        <w:t xml:space="preserve">оторая называется чувство. Частности </w:t>
      </w:r>
      <w:r w:rsidR="00A851C2">
        <w:t>- это то, что вырабатывают Аппараты Систем Ч</w:t>
      </w:r>
      <w:r w:rsidRPr="00066CB4">
        <w:t>астей.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Движение </w:t>
      </w:r>
      <w:r w:rsidR="00A851C2" w:rsidRPr="00DB6DC1">
        <w:rPr>
          <w:rFonts w:ascii="Times New Roman" w:hAnsi="Times New Roman"/>
          <w:b/>
          <w:sz w:val="24"/>
          <w:szCs w:val="24"/>
        </w:rPr>
        <w:t xml:space="preserve">- </w:t>
      </w:r>
      <w:r w:rsidRPr="00DB6DC1">
        <w:rPr>
          <w:rFonts w:ascii="Times New Roman" w:hAnsi="Times New Roman"/>
          <w:b/>
          <w:sz w:val="24"/>
          <w:szCs w:val="24"/>
        </w:rPr>
        <w:t>первая</w:t>
      </w:r>
      <w:r w:rsidRPr="00DB6DC1">
        <w:rPr>
          <w:rFonts w:ascii="Times New Roman" w:hAnsi="Times New Roman"/>
          <w:sz w:val="24"/>
          <w:szCs w:val="24"/>
        </w:rPr>
        <w:t xml:space="preserve"> частность любой части по шестнадцатеричному кольцу.  Первая часть Образ Отца и семнадцатая часть Активность.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Ощущение.</w:t>
      </w:r>
      <w:r w:rsidRPr="00DB6DC1">
        <w:rPr>
          <w:rFonts w:ascii="Times New Roman" w:hAnsi="Times New Roman"/>
          <w:sz w:val="24"/>
          <w:szCs w:val="24"/>
        </w:rPr>
        <w:t xml:space="preserve"> Мы говорили об эфире, и мы энергетику ощущаем. У нас Слово Отца вырабатывает ощущение, воспринимает ощущение. Так же как Образ Отца вырабатывает движение.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Чувства</w:t>
      </w:r>
      <w:r w:rsidRPr="00DB6DC1">
        <w:rPr>
          <w:rFonts w:ascii="Times New Roman" w:hAnsi="Times New Roman"/>
          <w:sz w:val="24"/>
          <w:szCs w:val="24"/>
        </w:rPr>
        <w:t xml:space="preserve">. Третья часть Душа, </w:t>
      </w:r>
      <w:proofErr w:type="spellStart"/>
      <w:r w:rsidRPr="00DB6DC1">
        <w:rPr>
          <w:rFonts w:ascii="Times New Roman" w:hAnsi="Times New Roman"/>
          <w:sz w:val="24"/>
          <w:szCs w:val="24"/>
        </w:rPr>
        <w:t>чакры</w:t>
      </w:r>
      <w:proofErr w:type="spellEnd"/>
      <w:r w:rsidRPr="00DB6DC1">
        <w:rPr>
          <w:rFonts w:ascii="Times New Roman" w:hAnsi="Times New Roman"/>
          <w:sz w:val="24"/>
          <w:szCs w:val="24"/>
        </w:rPr>
        <w:t xml:space="preserve"> вырабатывают чувства.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Мысль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Смысл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Суть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Идея.</w:t>
      </w:r>
      <w:r w:rsidRPr="00DB6DC1">
        <w:rPr>
          <w:rFonts w:ascii="Times New Roman" w:hAnsi="Times New Roman"/>
          <w:sz w:val="24"/>
          <w:szCs w:val="24"/>
        </w:rPr>
        <w:t xml:space="preserve"> Сем</w:t>
      </w:r>
      <w:r w:rsidR="0067223F">
        <w:rPr>
          <w:rFonts w:ascii="Times New Roman" w:hAnsi="Times New Roman"/>
          <w:sz w:val="24"/>
          <w:szCs w:val="24"/>
        </w:rPr>
        <w:t xml:space="preserve">ёрка - </w:t>
      </w:r>
      <w:r w:rsidR="00A851C2" w:rsidRPr="00DB6DC1">
        <w:rPr>
          <w:rFonts w:ascii="Times New Roman" w:hAnsi="Times New Roman"/>
          <w:sz w:val="24"/>
          <w:szCs w:val="24"/>
        </w:rPr>
        <w:t>это дух и вдохновляемся мы</w:t>
      </w:r>
      <w:r w:rsidRPr="00DB6DC1">
        <w:rPr>
          <w:rFonts w:ascii="Times New Roman" w:hAnsi="Times New Roman"/>
          <w:sz w:val="24"/>
          <w:szCs w:val="24"/>
        </w:rPr>
        <w:t xml:space="preserve"> идеями. Мы идём за идеей. Путь всегда здесь находится.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Право.</w:t>
      </w:r>
      <w:r w:rsidRPr="00DB6DC1">
        <w:rPr>
          <w:rFonts w:ascii="Times New Roman" w:hAnsi="Times New Roman"/>
          <w:sz w:val="24"/>
          <w:szCs w:val="24"/>
        </w:rPr>
        <w:t xml:space="preserve"> Как право мы можем вырабатывать собою. У нас восьмая часть называется Права Созидания, и она вырабатывает своими аппаратами систем право.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Мощь.</w:t>
      </w:r>
      <w:r w:rsidR="0067223F">
        <w:rPr>
          <w:rFonts w:ascii="Times New Roman" w:hAnsi="Times New Roman"/>
          <w:sz w:val="24"/>
          <w:szCs w:val="24"/>
        </w:rPr>
        <w:t xml:space="preserve"> Сила Духа может вырабатываться Мощью. Разница Силы и М</w:t>
      </w:r>
      <w:r w:rsidRPr="00DB6DC1">
        <w:rPr>
          <w:rFonts w:ascii="Times New Roman" w:hAnsi="Times New Roman"/>
          <w:sz w:val="24"/>
          <w:szCs w:val="24"/>
        </w:rPr>
        <w:t>ощи</w:t>
      </w:r>
      <w:r w:rsidR="0067223F">
        <w:rPr>
          <w:rFonts w:ascii="Times New Roman" w:hAnsi="Times New Roman"/>
          <w:sz w:val="24"/>
          <w:szCs w:val="24"/>
        </w:rPr>
        <w:t>. Сила находится на пятёрке, а М</w:t>
      </w:r>
      <w:r w:rsidRPr="00DB6DC1">
        <w:rPr>
          <w:rFonts w:ascii="Times New Roman" w:hAnsi="Times New Roman"/>
          <w:sz w:val="24"/>
          <w:szCs w:val="24"/>
        </w:rPr>
        <w:t>ощь на девятке</w:t>
      </w:r>
      <w:r w:rsidR="0067223F">
        <w:rPr>
          <w:rFonts w:ascii="Times New Roman" w:hAnsi="Times New Roman"/>
          <w:sz w:val="24"/>
          <w:szCs w:val="24"/>
        </w:rPr>
        <w:t>,</w:t>
      </w:r>
      <w:r w:rsidRPr="00DB6DC1">
        <w:rPr>
          <w:rFonts w:ascii="Times New Roman" w:hAnsi="Times New Roman"/>
          <w:sz w:val="24"/>
          <w:szCs w:val="24"/>
        </w:rPr>
        <w:t xml:space="preserve"> иерархически это так. Можно быть мощным в движении, мощным в ощущении, мощным в чувстве, мощным в мысли, мощным в смысле, мощным в сути. Она может э</w:t>
      </w:r>
      <w:r w:rsidR="0067223F">
        <w:rPr>
          <w:rFonts w:ascii="Times New Roman" w:hAnsi="Times New Roman"/>
          <w:sz w:val="24"/>
          <w:szCs w:val="24"/>
        </w:rPr>
        <w:t xml:space="preserve">то </w:t>
      </w:r>
      <w:proofErr w:type="spellStart"/>
      <w:r w:rsidR="0067223F">
        <w:rPr>
          <w:rFonts w:ascii="Times New Roman" w:hAnsi="Times New Roman"/>
          <w:sz w:val="24"/>
          <w:szCs w:val="24"/>
        </w:rPr>
        <w:t>шестнадцатирица</w:t>
      </w:r>
      <w:proofErr w:type="spellEnd"/>
      <w:r w:rsidR="0067223F">
        <w:rPr>
          <w:rFonts w:ascii="Times New Roman" w:hAnsi="Times New Roman"/>
          <w:sz w:val="24"/>
          <w:szCs w:val="24"/>
        </w:rPr>
        <w:t xml:space="preserve"> всё во всём сложить нам Куб С</w:t>
      </w:r>
      <w:r w:rsidRPr="00DB6DC1">
        <w:rPr>
          <w:rFonts w:ascii="Times New Roman" w:hAnsi="Times New Roman"/>
          <w:sz w:val="24"/>
          <w:szCs w:val="24"/>
        </w:rPr>
        <w:t xml:space="preserve">озидания. Когда каждая одна позиция разворачивается на все шестнадцать. Законы взаимодействия и законы матричных состояний. Матричные состояния характерны восьмёрке. </w:t>
      </w:r>
      <w:proofErr w:type="spellStart"/>
      <w:r w:rsidRPr="00DB6DC1">
        <w:rPr>
          <w:rFonts w:ascii="Times New Roman" w:hAnsi="Times New Roman"/>
          <w:sz w:val="24"/>
          <w:szCs w:val="24"/>
        </w:rPr>
        <w:t>Аматика</w:t>
      </w:r>
      <w:proofErr w:type="spellEnd"/>
      <w:r w:rsidRPr="00DB6DC1">
        <w:rPr>
          <w:rFonts w:ascii="Times New Roman" w:hAnsi="Times New Roman"/>
          <w:sz w:val="24"/>
          <w:szCs w:val="24"/>
        </w:rPr>
        <w:t xml:space="preserve"> отрицание старых матриц.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DB6DC1">
        <w:rPr>
          <w:rFonts w:ascii="Times New Roman" w:hAnsi="Times New Roman"/>
          <w:b/>
          <w:sz w:val="24"/>
          <w:szCs w:val="24"/>
        </w:rPr>
        <w:t>Параметод</w:t>
      </w:r>
      <w:proofErr w:type="spellEnd"/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Основа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DB6DC1">
        <w:rPr>
          <w:rFonts w:ascii="Times New Roman" w:hAnsi="Times New Roman"/>
          <w:b/>
          <w:sz w:val="24"/>
          <w:szCs w:val="24"/>
        </w:rPr>
        <w:t>Синтезначало</w:t>
      </w:r>
      <w:proofErr w:type="spellEnd"/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lastRenderedPageBreak/>
        <w:t>Взгляд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DB6DC1">
        <w:rPr>
          <w:rFonts w:ascii="Times New Roman" w:hAnsi="Times New Roman"/>
          <w:b/>
          <w:sz w:val="24"/>
          <w:szCs w:val="24"/>
        </w:rPr>
        <w:t>Имперация</w:t>
      </w:r>
      <w:proofErr w:type="spellEnd"/>
      <w:r w:rsidRPr="00DB6DC1">
        <w:rPr>
          <w:rFonts w:ascii="Times New Roman" w:hAnsi="Times New Roman"/>
          <w:b/>
          <w:sz w:val="24"/>
          <w:szCs w:val="24"/>
        </w:rPr>
        <w:t>.</w:t>
      </w:r>
      <w:r w:rsidRPr="00DB6DC1">
        <w:rPr>
          <w:rFonts w:ascii="Times New Roman" w:hAnsi="Times New Roman"/>
          <w:sz w:val="24"/>
          <w:szCs w:val="24"/>
        </w:rPr>
        <w:t xml:space="preserve"> Есть такое понятие императив. Есть категорический императив, есть просто императив. </w:t>
      </w:r>
      <w:proofErr w:type="spellStart"/>
      <w:r w:rsidRPr="00DB6DC1">
        <w:rPr>
          <w:rFonts w:ascii="Times New Roman" w:hAnsi="Times New Roman"/>
          <w:sz w:val="24"/>
          <w:szCs w:val="24"/>
        </w:rPr>
        <w:t>Имперация</w:t>
      </w:r>
      <w:proofErr w:type="spellEnd"/>
      <w:r w:rsidRPr="00DB6DC1">
        <w:rPr>
          <w:rFonts w:ascii="Times New Roman" w:hAnsi="Times New Roman"/>
          <w:sz w:val="24"/>
          <w:szCs w:val="24"/>
        </w:rPr>
        <w:t xml:space="preserve"> – это умение оперировать императивами на уровни нашего разума. Императив </w:t>
      </w:r>
      <w:r w:rsidR="00A851C2" w:rsidRPr="00DB6DC1">
        <w:rPr>
          <w:rFonts w:ascii="Times New Roman" w:hAnsi="Times New Roman"/>
          <w:sz w:val="24"/>
          <w:szCs w:val="24"/>
        </w:rPr>
        <w:t xml:space="preserve">- </w:t>
      </w:r>
      <w:r w:rsidR="00764B68">
        <w:rPr>
          <w:rFonts w:ascii="Times New Roman" w:hAnsi="Times New Roman"/>
          <w:sz w:val="24"/>
          <w:szCs w:val="24"/>
        </w:rPr>
        <w:t>это конкретика действия Разума М</w:t>
      </w:r>
      <w:r w:rsidRPr="00DB6DC1">
        <w:rPr>
          <w:rFonts w:ascii="Times New Roman" w:hAnsi="Times New Roman"/>
          <w:sz w:val="24"/>
          <w:szCs w:val="24"/>
        </w:rPr>
        <w:t xml:space="preserve">удростью, разные иерархические уровни. </w:t>
      </w:r>
      <w:proofErr w:type="spellStart"/>
      <w:r w:rsidRPr="00DB6DC1">
        <w:rPr>
          <w:rFonts w:ascii="Times New Roman" w:hAnsi="Times New Roman"/>
          <w:sz w:val="24"/>
          <w:szCs w:val="24"/>
        </w:rPr>
        <w:t>Имперация</w:t>
      </w:r>
      <w:proofErr w:type="spellEnd"/>
      <w:r w:rsidR="00A851C2" w:rsidRPr="00DB6DC1">
        <w:rPr>
          <w:rFonts w:ascii="Times New Roman" w:hAnsi="Times New Roman"/>
          <w:sz w:val="24"/>
          <w:szCs w:val="24"/>
        </w:rPr>
        <w:t xml:space="preserve"> -</w:t>
      </w:r>
      <w:r w:rsidRPr="00DB6DC1">
        <w:rPr>
          <w:rFonts w:ascii="Times New Roman" w:hAnsi="Times New Roman"/>
          <w:sz w:val="24"/>
          <w:szCs w:val="24"/>
        </w:rPr>
        <w:t xml:space="preserve"> это когда ты умеешь оперировать не просто разными императивами, но и ещё находить разные, скажем так</w:t>
      </w:r>
      <w:r w:rsidR="00764B68">
        <w:rPr>
          <w:rFonts w:ascii="Times New Roman" w:hAnsi="Times New Roman"/>
          <w:sz w:val="24"/>
          <w:szCs w:val="24"/>
        </w:rPr>
        <w:t>,</w:t>
      </w:r>
      <w:r w:rsidRPr="00DB6DC1">
        <w:rPr>
          <w:rFonts w:ascii="Times New Roman" w:hAnsi="Times New Roman"/>
          <w:sz w:val="24"/>
          <w:szCs w:val="24"/>
        </w:rPr>
        <w:t xml:space="preserve"> глубину выражения импе</w:t>
      </w:r>
      <w:r w:rsidR="00DB6DC1">
        <w:rPr>
          <w:rFonts w:ascii="Times New Roman" w:hAnsi="Times New Roman"/>
          <w:sz w:val="24"/>
          <w:szCs w:val="24"/>
        </w:rPr>
        <w:t>ратива</w:t>
      </w:r>
      <w:r w:rsidR="00764B68">
        <w:rPr>
          <w:rFonts w:ascii="Times New Roman" w:hAnsi="Times New Roman"/>
          <w:sz w:val="24"/>
          <w:szCs w:val="24"/>
        </w:rPr>
        <w:t>,</w:t>
      </w:r>
      <w:r w:rsidR="00DB6DC1">
        <w:rPr>
          <w:rFonts w:ascii="Times New Roman" w:hAnsi="Times New Roman"/>
          <w:sz w:val="24"/>
          <w:szCs w:val="24"/>
        </w:rPr>
        <w:t xml:space="preserve"> стыковку их между собою</w:t>
      </w:r>
      <w:r w:rsidR="00764B68">
        <w:rPr>
          <w:rFonts w:ascii="Times New Roman" w:hAnsi="Times New Roman"/>
          <w:sz w:val="24"/>
          <w:szCs w:val="24"/>
        </w:rPr>
        <w:t>,</w:t>
      </w:r>
      <w:r w:rsidR="00DB6DC1">
        <w:rPr>
          <w:rFonts w:ascii="Times New Roman" w:hAnsi="Times New Roman"/>
          <w:sz w:val="24"/>
          <w:szCs w:val="24"/>
        </w:rPr>
        <w:t xml:space="preserve"> </w:t>
      </w:r>
      <w:r w:rsidRPr="00DB6DC1">
        <w:rPr>
          <w:rFonts w:ascii="Times New Roman" w:hAnsi="Times New Roman"/>
          <w:sz w:val="24"/>
          <w:szCs w:val="24"/>
        </w:rPr>
        <w:t>очень часто противополож</w:t>
      </w:r>
      <w:r w:rsidR="00764B68">
        <w:rPr>
          <w:rFonts w:ascii="Times New Roman" w:hAnsi="Times New Roman"/>
          <w:sz w:val="24"/>
          <w:szCs w:val="24"/>
        </w:rPr>
        <w:t>ных императивов заданных нашей Мудростью, сложенной нашей М</w:t>
      </w:r>
      <w:r w:rsidRPr="00DB6DC1">
        <w:rPr>
          <w:rFonts w:ascii="Times New Roman" w:hAnsi="Times New Roman"/>
          <w:sz w:val="24"/>
          <w:szCs w:val="24"/>
        </w:rPr>
        <w:t>удростью.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Я </w:t>
      </w:r>
      <w:proofErr w:type="spellStart"/>
      <w:r w:rsidRPr="00DB6DC1">
        <w:rPr>
          <w:rFonts w:ascii="Times New Roman" w:hAnsi="Times New Roman"/>
          <w:b/>
          <w:sz w:val="24"/>
          <w:szCs w:val="24"/>
        </w:rPr>
        <w:t>Есмь</w:t>
      </w:r>
      <w:proofErr w:type="spellEnd"/>
      <w:r w:rsidRPr="00DB6DC1">
        <w:rPr>
          <w:rFonts w:ascii="Times New Roman" w:hAnsi="Times New Roman"/>
          <w:b/>
          <w:sz w:val="24"/>
          <w:szCs w:val="24"/>
        </w:rPr>
        <w:t xml:space="preserve"> 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Условия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Вещество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Эманация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Самоорганизация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DB6DC1">
        <w:rPr>
          <w:rFonts w:ascii="Times New Roman" w:hAnsi="Times New Roman"/>
          <w:b/>
          <w:sz w:val="24"/>
          <w:szCs w:val="24"/>
        </w:rPr>
        <w:t>Воссоединённость</w:t>
      </w:r>
      <w:proofErr w:type="spellEnd"/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Мерность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Скорость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Пространство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Время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Поле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Содержание</w:t>
      </w:r>
    </w:p>
    <w:p w:rsidR="00DD4603" w:rsidRPr="00DB6DC1" w:rsidRDefault="00DD4603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Форма</w:t>
      </w:r>
    </w:p>
    <w:p w:rsidR="00DD4603" w:rsidRPr="00DB6DC1" w:rsidRDefault="00A851C2" w:rsidP="003B7AB2">
      <w:pPr>
        <w:pStyle w:val="a3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>Субъ</w:t>
      </w:r>
      <w:r w:rsidR="00DD4603" w:rsidRPr="00DB6DC1">
        <w:rPr>
          <w:rFonts w:ascii="Times New Roman" w:hAnsi="Times New Roman"/>
          <w:b/>
          <w:sz w:val="24"/>
          <w:szCs w:val="24"/>
        </w:rPr>
        <w:t>ядерность</w:t>
      </w:r>
    </w:p>
    <w:p w:rsidR="00DD4603" w:rsidRPr="00DB6DC1" w:rsidRDefault="00DB6DC1" w:rsidP="003B7AB2">
      <w:pPr>
        <w:pStyle w:val="a3"/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29. </w:t>
      </w:r>
      <w:r w:rsidR="00DD4603" w:rsidRPr="00DB6DC1">
        <w:rPr>
          <w:rFonts w:ascii="Times New Roman" w:hAnsi="Times New Roman"/>
          <w:b/>
          <w:sz w:val="24"/>
          <w:szCs w:val="24"/>
        </w:rPr>
        <w:t>Энергия</w:t>
      </w:r>
    </w:p>
    <w:p w:rsidR="00DD4603" w:rsidRPr="00DB6DC1" w:rsidRDefault="00DB6DC1" w:rsidP="003B7AB2">
      <w:pPr>
        <w:pStyle w:val="a3"/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30. </w:t>
      </w:r>
      <w:r w:rsidR="00DD4603" w:rsidRPr="00DB6DC1">
        <w:rPr>
          <w:rFonts w:ascii="Times New Roman" w:hAnsi="Times New Roman"/>
          <w:b/>
          <w:sz w:val="24"/>
          <w:szCs w:val="24"/>
        </w:rPr>
        <w:t xml:space="preserve">Свет </w:t>
      </w:r>
    </w:p>
    <w:p w:rsidR="00DD4603" w:rsidRPr="00DB6DC1" w:rsidRDefault="00DB6DC1" w:rsidP="003B7AB2">
      <w:pPr>
        <w:pStyle w:val="a3"/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31. </w:t>
      </w:r>
      <w:r w:rsidR="00DD4603" w:rsidRPr="00DB6DC1">
        <w:rPr>
          <w:rFonts w:ascii="Times New Roman" w:hAnsi="Times New Roman"/>
          <w:b/>
          <w:sz w:val="24"/>
          <w:szCs w:val="24"/>
        </w:rPr>
        <w:t>Дух</w:t>
      </w:r>
    </w:p>
    <w:p w:rsidR="00DD4603" w:rsidRPr="00DB6DC1" w:rsidRDefault="00DB6DC1" w:rsidP="003B7AB2">
      <w:pPr>
        <w:pStyle w:val="a3"/>
        <w:rPr>
          <w:rFonts w:ascii="Times New Roman" w:hAnsi="Times New Roman"/>
          <w:b/>
          <w:sz w:val="24"/>
          <w:szCs w:val="24"/>
        </w:rPr>
      </w:pPr>
      <w:r w:rsidRPr="00DB6DC1">
        <w:rPr>
          <w:rFonts w:ascii="Times New Roman" w:hAnsi="Times New Roman"/>
          <w:b/>
          <w:sz w:val="24"/>
          <w:szCs w:val="24"/>
        </w:rPr>
        <w:t xml:space="preserve">32. </w:t>
      </w:r>
      <w:r w:rsidR="00DD4603" w:rsidRPr="00DB6DC1">
        <w:rPr>
          <w:rFonts w:ascii="Times New Roman" w:hAnsi="Times New Roman"/>
          <w:b/>
          <w:sz w:val="24"/>
          <w:szCs w:val="24"/>
        </w:rPr>
        <w:t>Огонь</w:t>
      </w:r>
    </w:p>
    <w:p w:rsidR="00DD4603" w:rsidRPr="00066CB4" w:rsidRDefault="00DD4603" w:rsidP="003B7AB2">
      <w:pPr>
        <w:pStyle w:val="a5"/>
        <w:ind w:firstLine="567"/>
        <w:jc w:val="both"/>
      </w:pPr>
      <w:r w:rsidRPr="00066CB4">
        <w:t xml:space="preserve">Пока это мы фиксируем, работаем первой </w:t>
      </w:r>
      <w:proofErr w:type="spellStart"/>
      <w:r w:rsidRPr="00066CB4">
        <w:t>шестнадцатирицей</w:t>
      </w:r>
      <w:proofErr w:type="spellEnd"/>
      <w:r w:rsidRPr="00066CB4">
        <w:t>.</w:t>
      </w:r>
    </w:p>
    <w:p w:rsidR="00E7033C" w:rsidRPr="00DB2844" w:rsidRDefault="00A53403" w:rsidP="003B7AB2">
      <w:pPr>
        <w:pStyle w:val="a5"/>
        <w:ind w:firstLine="567"/>
        <w:jc w:val="both"/>
        <w:rPr>
          <w:b/>
          <w:i/>
          <w:color w:val="FF0000"/>
        </w:rPr>
      </w:pPr>
      <w:r>
        <w:rPr>
          <w:b/>
          <w:color w:val="C00000"/>
        </w:rPr>
        <w:t>02:00-</w:t>
      </w:r>
      <w:r w:rsidR="00DD4603" w:rsidRPr="00066CB4">
        <w:rPr>
          <w:b/>
          <w:color w:val="C00000"/>
        </w:rPr>
        <w:t>02:20</w:t>
      </w:r>
      <w:r w:rsidR="00DD4603" w:rsidRPr="00066CB4">
        <w:rPr>
          <w:b/>
          <w:color w:val="FF0000"/>
        </w:rPr>
        <w:t xml:space="preserve">  </w:t>
      </w:r>
      <w:r w:rsidR="00E7033C" w:rsidRPr="00DB2844">
        <w:rPr>
          <w:b/>
          <w:i/>
          <w:color w:val="FF0000"/>
        </w:rPr>
        <w:t>Практика 6 Стяжание Эфирного Тела Изначально Вышестоящего Отца каждому в явлении 16384-х Полей Эфирного Тела</w:t>
      </w:r>
    </w:p>
    <w:p w:rsidR="00DD4603" w:rsidRPr="00E7033C" w:rsidRDefault="00DD4603" w:rsidP="003B7AB2">
      <w:pPr>
        <w:pStyle w:val="a5"/>
        <w:ind w:firstLine="567"/>
        <w:jc w:val="both"/>
        <w:rPr>
          <w:b/>
          <w:i/>
          <w:color w:val="002060"/>
        </w:rPr>
      </w:pPr>
      <w:r w:rsidRPr="00E7033C">
        <w:rPr>
          <w:b/>
          <w:color w:val="C00000"/>
        </w:rPr>
        <w:t>02:26</w:t>
      </w:r>
      <w:r w:rsidRPr="00066CB4">
        <w:t xml:space="preserve"> </w:t>
      </w:r>
      <w:r w:rsidRPr="00E7033C">
        <w:rPr>
          <w:b/>
        </w:rPr>
        <w:t>Царство Жизни</w:t>
      </w:r>
      <w:r w:rsidRPr="00066CB4">
        <w:t>. Царств Жизни, как и Стихий их 256.</w:t>
      </w:r>
    </w:p>
    <w:p w:rsidR="00DD4603" w:rsidRPr="00066CB4" w:rsidRDefault="00DD4603" w:rsidP="003B7AB2">
      <w:pPr>
        <w:pStyle w:val="a5"/>
        <w:ind w:firstLine="567"/>
        <w:jc w:val="both"/>
      </w:pPr>
      <w:r w:rsidRPr="00066CB4">
        <w:rPr>
          <w:b/>
          <w:color w:val="C00000"/>
        </w:rPr>
        <w:t>02:54</w:t>
      </w:r>
      <w:r w:rsidR="00764B68">
        <w:t xml:space="preserve"> Царства - </w:t>
      </w:r>
      <w:r w:rsidRPr="00066CB4">
        <w:t>это потенциал нашей царственной жизни. Царство минералов, царство растений, царство животных, царство человека. Все они внутри нашего тела присутствуют, но чело</w:t>
      </w:r>
      <w:r w:rsidR="00764B68">
        <w:t xml:space="preserve">веческой энергетикой. Инстинкты - </w:t>
      </w:r>
      <w:r w:rsidRPr="00066CB4">
        <w:t>это животное царство не животного, а человеческого</w:t>
      </w:r>
      <w:r w:rsidR="00764B68">
        <w:t>,</w:t>
      </w:r>
      <w:r w:rsidRPr="00066CB4">
        <w:t xml:space="preserve"> как это различить. Сам принцип животного царства</w:t>
      </w:r>
      <w:r w:rsidR="00764B68">
        <w:t>,</w:t>
      </w:r>
      <w:r w:rsidRPr="00066CB4">
        <w:t xml:space="preserve"> он с</w:t>
      </w:r>
      <w:r w:rsidR="00764B68">
        <w:t>ам присутствует в нас ракурсом Ч</w:t>
      </w:r>
      <w:r w:rsidRPr="00066CB4">
        <w:t>еловека в эффекте инстинктов. Мы иногда не умеем управля</w:t>
      </w:r>
      <w:r w:rsidR="00764B68">
        <w:t>ть эмоциями наших состояний, это и есть некорректное выражение</w:t>
      </w:r>
      <w:r w:rsidRPr="00066CB4">
        <w:t xml:space="preserve"> ж</w:t>
      </w:r>
      <w:r w:rsidR="00764B68">
        <w:t>ивотности. Растительное царство. М</w:t>
      </w:r>
      <w:r w:rsidRPr="00066CB4">
        <w:t>ы упоминали минералов.</w:t>
      </w:r>
    </w:p>
    <w:p w:rsidR="00DD4603" w:rsidRPr="007E40EE" w:rsidRDefault="00DD4603" w:rsidP="003B7AB2">
      <w:pPr>
        <w:pStyle w:val="a5"/>
        <w:ind w:firstLine="567"/>
        <w:jc w:val="both"/>
        <w:rPr>
          <w:b/>
        </w:rPr>
      </w:pPr>
      <w:r w:rsidRPr="007E40EE">
        <w:rPr>
          <w:b/>
        </w:rPr>
        <w:t>1.</w:t>
      </w:r>
      <w:r w:rsidR="0067223F">
        <w:rPr>
          <w:b/>
        </w:rPr>
        <w:t xml:space="preserve"> </w:t>
      </w:r>
      <w:r w:rsidRPr="007E40EE">
        <w:rPr>
          <w:b/>
        </w:rPr>
        <w:t xml:space="preserve">Минеральное царство </w:t>
      </w:r>
    </w:p>
    <w:p w:rsidR="00DD4603" w:rsidRPr="007E40EE" w:rsidRDefault="0067223F" w:rsidP="003B7AB2">
      <w:pPr>
        <w:pStyle w:val="a5"/>
        <w:ind w:firstLine="567"/>
        <w:jc w:val="both"/>
        <w:rPr>
          <w:b/>
        </w:rPr>
      </w:pPr>
      <w:r>
        <w:rPr>
          <w:b/>
        </w:rPr>
        <w:t xml:space="preserve">2. </w:t>
      </w:r>
      <w:r w:rsidR="00DD4603">
        <w:rPr>
          <w:b/>
        </w:rPr>
        <w:t>Р</w:t>
      </w:r>
      <w:r w:rsidR="00DD4603" w:rsidRPr="007E40EE">
        <w:rPr>
          <w:b/>
        </w:rPr>
        <w:t xml:space="preserve">астительное царство </w:t>
      </w:r>
    </w:p>
    <w:p w:rsidR="00DD4603" w:rsidRPr="007E40EE" w:rsidRDefault="00DD4603" w:rsidP="003B7AB2">
      <w:pPr>
        <w:pStyle w:val="a5"/>
        <w:ind w:firstLine="567"/>
        <w:jc w:val="both"/>
        <w:rPr>
          <w:b/>
        </w:rPr>
      </w:pPr>
      <w:r w:rsidRPr="007E40EE">
        <w:rPr>
          <w:b/>
        </w:rPr>
        <w:t xml:space="preserve">3. </w:t>
      </w:r>
      <w:r>
        <w:rPr>
          <w:b/>
        </w:rPr>
        <w:t>Ж</w:t>
      </w:r>
      <w:r w:rsidRPr="007E40EE">
        <w:rPr>
          <w:b/>
        </w:rPr>
        <w:t>ивотное царство</w:t>
      </w:r>
    </w:p>
    <w:p w:rsidR="00DD4603" w:rsidRPr="007E40EE" w:rsidRDefault="00DD4603" w:rsidP="003B7AB2">
      <w:pPr>
        <w:pStyle w:val="a5"/>
        <w:ind w:firstLine="567"/>
        <w:jc w:val="both"/>
        <w:rPr>
          <w:b/>
        </w:rPr>
      </w:pPr>
      <w:r w:rsidRPr="007E40EE">
        <w:rPr>
          <w:b/>
        </w:rPr>
        <w:t xml:space="preserve">4. </w:t>
      </w:r>
      <w:r>
        <w:rPr>
          <w:b/>
        </w:rPr>
        <w:t>Ч</w:t>
      </w:r>
      <w:r w:rsidRPr="007E40EE">
        <w:rPr>
          <w:b/>
        </w:rPr>
        <w:t>еловеческое царство.</w:t>
      </w:r>
    </w:p>
    <w:p w:rsidR="00DD4603" w:rsidRPr="00066CB4" w:rsidRDefault="00DD4603" w:rsidP="003B7AB2">
      <w:pPr>
        <w:pStyle w:val="a5"/>
        <w:ind w:firstLine="567"/>
        <w:jc w:val="both"/>
      </w:pPr>
      <w:r w:rsidRPr="00066CB4">
        <w:t xml:space="preserve">Законы числовых аналогий срабатывают.  </w:t>
      </w:r>
      <w:r w:rsidR="00764B68">
        <w:t>Дальше 256-ти Ц</w:t>
      </w:r>
      <w:r w:rsidRPr="00066CB4">
        <w:t>арства идут по названиям наших с вами частей. Сдвижка на одну часть она становится пятым царством. Планетарные царства переведены в метагалактические и наши животные, растения и минералы начинают входить в координацию огнём и синтезом в метагалактические царства. Разница метагалактических и планетарных в масштабности, развитости. Точно такая ж</w:t>
      </w:r>
      <w:r w:rsidR="001E4949">
        <w:t xml:space="preserve">е идёт координация </w:t>
      </w:r>
      <w:proofErr w:type="spellStart"/>
      <w:r w:rsidR="001E4949">
        <w:t>сонастройки</w:t>
      </w:r>
      <w:proofErr w:type="spellEnd"/>
      <w:r w:rsidR="001E4949">
        <w:t xml:space="preserve"> С</w:t>
      </w:r>
      <w:r w:rsidRPr="00066CB4">
        <w:t xml:space="preserve">тихий. Царства несут энергетику. Энергетика </w:t>
      </w:r>
      <w:r w:rsidR="00A851C2">
        <w:t xml:space="preserve">- </w:t>
      </w:r>
      <w:r w:rsidR="001E4949">
        <w:t>это заряд Ж</w:t>
      </w:r>
      <w:r w:rsidRPr="00066CB4">
        <w:t>изни, который</w:t>
      </w:r>
      <w:r w:rsidR="00A851C2">
        <w:t xml:space="preserve">, обновляясь </w:t>
      </w:r>
      <w:r w:rsidRPr="00066CB4">
        <w:lastRenderedPageBreak/>
        <w:t>внутри нас</w:t>
      </w:r>
      <w:r w:rsidR="00A851C2">
        <w:t>,</w:t>
      </w:r>
      <w:r w:rsidRPr="00066CB4">
        <w:t xml:space="preserve"> даёт эффект оздо</w:t>
      </w:r>
      <w:r w:rsidR="00A851C2">
        <w:t>ровления. Что такое практика с Ц</w:t>
      </w:r>
      <w:r w:rsidRPr="00066CB4">
        <w:t>арствами. Мы</w:t>
      </w:r>
      <w:r w:rsidR="00A851C2">
        <w:t xml:space="preserve"> входили с каждой парой Владык Ц</w:t>
      </w:r>
      <w:r w:rsidRPr="00066CB4">
        <w:t>арств, для чего мы делали? Ид</w:t>
      </w:r>
      <w:r w:rsidR="001E4949">
        <w:t>ёт процесс обмена, но ракурсом Человеческого Ц</w:t>
      </w:r>
      <w:r w:rsidRPr="00066CB4">
        <w:t>арства. Когда мы входим с ними в практику</w:t>
      </w:r>
      <w:r w:rsidR="001E4949">
        <w:t>,</w:t>
      </w:r>
      <w:r w:rsidRPr="00066CB4">
        <w:t xml:space="preserve"> мы отдаём отработанную, допустим, застоявшуюся уже</w:t>
      </w:r>
      <w:r w:rsidR="001E4949">
        <w:t>, не</w:t>
      </w:r>
      <w:r w:rsidRPr="00066CB4">
        <w:t>нуж</w:t>
      </w:r>
      <w:r w:rsidR="001E4949">
        <w:t>ную нам энергетику, к примеру, Минерального Ц</w:t>
      </w:r>
      <w:r w:rsidRPr="00066CB4">
        <w:t>арства, только человеческого ракурса</w:t>
      </w:r>
      <w:r w:rsidR="001E4949">
        <w:t>,</w:t>
      </w:r>
      <w:r w:rsidRPr="00066CB4">
        <w:t xml:space="preserve"> у нас другого нет. Энергет</w:t>
      </w:r>
      <w:r w:rsidR="001E4949">
        <w:t>ику Растительного Ц</w:t>
      </w:r>
      <w:r w:rsidRPr="00066CB4">
        <w:t>арства только чел</w:t>
      </w:r>
      <w:r w:rsidR="001E4949">
        <w:t>овеческого ракурса, энергетику Животного Ц</w:t>
      </w:r>
      <w:r w:rsidRPr="00066CB4">
        <w:t>арства чел</w:t>
      </w:r>
      <w:r w:rsidR="001E4949">
        <w:t>овеческого ракурса. Энергетику Человеческого Ц</w:t>
      </w:r>
      <w:r w:rsidRPr="00066CB4">
        <w:t>арства</w:t>
      </w:r>
      <w:r w:rsidR="001E4949">
        <w:t>,</w:t>
      </w:r>
      <w:r w:rsidRPr="00066CB4">
        <w:t xml:space="preserve"> и </w:t>
      </w:r>
      <w:r w:rsidR="001E4949">
        <w:t>когда мы отдаём Владыкам нам не</w:t>
      </w:r>
      <w:r w:rsidRPr="00066CB4">
        <w:t>нужную</w:t>
      </w:r>
      <w:r w:rsidR="001E4949">
        <w:t>,</w:t>
      </w:r>
      <w:r w:rsidRPr="00066CB4">
        <w:t xml:space="preserve"> для животных это манна небесная.  Почему, потому что животные растут им, нужна наша энергетика.</w:t>
      </w:r>
    </w:p>
    <w:p w:rsidR="00DD4603" w:rsidRPr="00E7033C" w:rsidRDefault="00A53403" w:rsidP="003B7AB2">
      <w:pPr>
        <w:pStyle w:val="a5"/>
        <w:ind w:firstLine="567"/>
        <w:jc w:val="both"/>
        <w:rPr>
          <w:b/>
          <w:i/>
          <w:color w:val="002060"/>
        </w:rPr>
      </w:pPr>
      <w:r>
        <w:rPr>
          <w:b/>
          <w:color w:val="C00000"/>
        </w:rPr>
        <w:t>03:19-</w:t>
      </w:r>
      <w:r w:rsidR="00DD4603" w:rsidRPr="00066CB4">
        <w:rPr>
          <w:b/>
          <w:color w:val="C00000"/>
        </w:rPr>
        <w:t>03:31</w:t>
      </w:r>
      <w:r w:rsidR="00DD4603" w:rsidRPr="00066CB4">
        <w:rPr>
          <w:b/>
          <w:color w:val="FF0000"/>
        </w:rPr>
        <w:t xml:space="preserve"> </w:t>
      </w:r>
      <w:r w:rsidR="00E7033C" w:rsidRPr="00DB2844">
        <w:rPr>
          <w:b/>
          <w:i/>
          <w:color w:val="FF0000"/>
        </w:rPr>
        <w:t>Практика</w:t>
      </w:r>
      <w:r w:rsidR="00DB2844">
        <w:rPr>
          <w:b/>
          <w:i/>
          <w:color w:val="FF0000"/>
        </w:rPr>
        <w:t xml:space="preserve"> </w:t>
      </w:r>
      <w:r w:rsidR="00E7033C" w:rsidRPr="00DB2844">
        <w:rPr>
          <w:b/>
          <w:i/>
          <w:color w:val="FF0000"/>
        </w:rPr>
        <w:t>7 Стяжание 256-ричной Энергетики Метагалактических Царств. ОМ Цельной Сферы 256-рицы Царств</w:t>
      </w:r>
    </w:p>
    <w:p w:rsidR="00DB2844" w:rsidRDefault="00DB2844" w:rsidP="003B7AB2">
      <w:pPr>
        <w:pStyle w:val="a5"/>
        <w:ind w:left="7080"/>
        <w:jc w:val="both"/>
        <w:rPr>
          <w:b/>
          <w:color w:val="C00000"/>
          <w:u w:val="single"/>
        </w:rPr>
      </w:pPr>
    </w:p>
    <w:p w:rsidR="00DD4603" w:rsidRPr="00565D99" w:rsidRDefault="00DD4603" w:rsidP="00E84F00">
      <w:pPr>
        <w:pStyle w:val="a5"/>
        <w:ind w:left="7080"/>
        <w:jc w:val="right"/>
        <w:rPr>
          <w:b/>
          <w:color w:val="C00000"/>
          <w:u w:val="single"/>
        </w:rPr>
      </w:pPr>
      <w:r w:rsidRPr="00565D99">
        <w:rPr>
          <w:b/>
          <w:color w:val="C00000"/>
          <w:u w:val="single"/>
        </w:rPr>
        <w:t xml:space="preserve">2день 2 часть </w:t>
      </w:r>
    </w:p>
    <w:p w:rsidR="00DD4603" w:rsidRPr="00066CB4" w:rsidRDefault="00DD4603" w:rsidP="00E84F00">
      <w:pPr>
        <w:pStyle w:val="a5"/>
        <w:ind w:firstLine="567"/>
        <w:jc w:val="right"/>
        <w:rPr>
          <w:b/>
        </w:rPr>
      </w:pPr>
    </w:p>
    <w:p w:rsidR="00DD4603" w:rsidRPr="00066CB4" w:rsidRDefault="00DD4603" w:rsidP="003B7AB2">
      <w:pPr>
        <w:pStyle w:val="a5"/>
        <w:ind w:firstLine="567"/>
        <w:jc w:val="both"/>
        <w:rPr>
          <w:b/>
        </w:rPr>
      </w:pPr>
      <w:r w:rsidRPr="00066CB4">
        <w:rPr>
          <w:b/>
          <w:color w:val="C00000"/>
        </w:rPr>
        <w:t>00:00</w:t>
      </w:r>
      <w:r w:rsidR="00764B68">
        <w:t xml:space="preserve"> Изначальная К</w:t>
      </w:r>
      <w:r w:rsidRPr="00066CB4">
        <w:t>летка, выйдя из Отца, фиксирует нам потенциал и возможности всей нашей с вами жизни в веках воплощениях. С одной стороны</w:t>
      </w:r>
      <w:r w:rsidR="00764B68">
        <w:t>, это наша Часть с другой - Изначальная К</w:t>
      </w:r>
      <w:r w:rsidRPr="00066CB4">
        <w:t>летка,</w:t>
      </w:r>
      <w:r w:rsidR="00A851C2">
        <w:t xml:space="preserve"> которая в каждом из нас есть, </w:t>
      </w:r>
      <w:r w:rsidR="0067223F">
        <w:t>получила печать от И</w:t>
      </w:r>
      <w:r w:rsidR="00764B68">
        <w:t xml:space="preserve">значально </w:t>
      </w:r>
      <w:r w:rsidR="0067223F">
        <w:t>В</w:t>
      </w:r>
      <w:r w:rsidR="00764B68">
        <w:t xml:space="preserve">ышестоящего </w:t>
      </w:r>
      <w:r w:rsidR="0067223F">
        <w:t>О</w:t>
      </w:r>
      <w:r w:rsidR="00764B68">
        <w:t>тца</w:t>
      </w:r>
      <w:r w:rsidR="0067223F">
        <w:t xml:space="preserve"> и </w:t>
      </w:r>
      <w:r w:rsidR="00764B68">
        <w:t>Источника Ж</w:t>
      </w:r>
      <w:r w:rsidRPr="00066CB4">
        <w:t>изни в</w:t>
      </w:r>
      <w:r w:rsidR="00764B68">
        <w:t xml:space="preserve"> данном Т</w:t>
      </w:r>
      <w:r w:rsidRPr="00066CB4">
        <w:t>еле</w:t>
      </w:r>
      <w:r w:rsidR="00764B68">
        <w:t>. Мы рождались -  в</w:t>
      </w:r>
      <w:r w:rsidRPr="00066CB4">
        <w:t>сех предыдущих наши явлений во всех воплощения, стыков</w:t>
      </w:r>
      <w:r w:rsidR="00764B68">
        <w:t>ки Изначальной Жизнью Отца как К</w:t>
      </w:r>
      <w:r w:rsidRPr="00066CB4">
        <w:t>леточки Его.</w:t>
      </w:r>
    </w:p>
    <w:p w:rsidR="00DD4603" w:rsidRDefault="00DD4603" w:rsidP="003B7AB2">
      <w:pPr>
        <w:pStyle w:val="a5"/>
        <w:ind w:firstLine="567"/>
        <w:jc w:val="both"/>
      </w:pPr>
      <w:r w:rsidRPr="00066CB4">
        <w:t>Мы рассказывали о теории большого взрыва</w:t>
      </w:r>
      <w:r w:rsidR="00764B68">
        <w:t>,</w:t>
      </w:r>
      <w:r w:rsidRPr="00066CB4">
        <w:t xml:space="preserve"> как жертвы И</w:t>
      </w:r>
      <w:r>
        <w:t xml:space="preserve">значально </w:t>
      </w:r>
      <w:r w:rsidRPr="00066CB4">
        <w:t>В</w:t>
      </w:r>
      <w:r>
        <w:t xml:space="preserve">ышестоящего </w:t>
      </w:r>
      <w:r w:rsidRPr="00066CB4">
        <w:t>О</w:t>
      </w:r>
      <w:r>
        <w:t>тца,</w:t>
      </w:r>
      <w:r w:rsidR="001E4949">
        <w:t xml:space="preserve"> когда он Т</w:t>
      </w:r>
      <w:r w:rsidRPr="00066CB4">
        <w:t>ело рассредоточил на клетки и отдал в материю.</w:t>
      </w:r>
      <w:r>
        <w:t xml:space="preserve"> Клеточки прошли путь </w:t>
      </w:r>
      <w:proofErr w:type="spellStart"/>
      <w:r>
        <w:t>взрастания</w:t>
      </w:r>
      <w:proofErr w:type="spellEnd"/>
      <w:r w:rsidRPr="00066CB4">
        <w:t xml:space="preserve">, путь </w:t>
      </w:r>
      <w:proofErr w:type="spellStart"/>
      <w:r w:rsidRPr="00066CB4">
        <w:t>нарабатывания</w:t>
      </w:r>
      <w:proofErr w:type="spellEnd"/>
      <w:r w:rsidRPr="00066CB4">
        <w:t xml:space="preserve"> новых возможностей. В проц</w:t>
      </w:r>
      <w:r w:rsidR="00A851C2">
        <w:t>ессе жизни Омега была спрятана</w:t>
      </w:r>
      <w:r w:rsidR="001E4949">
        <w:t>,</w:t>
      </w:r>
      <w:r w:rsidR="00A851C2">
        <w:t xml:space="preserve"> </w:t>
      </w:r>
      <w:r w:rsidR="001E4949">
        <w:t>в предыдущей Эпохе</w:t>
      </w:r>
      <w:r w:rsidRPr="00066CB4">
        <w:t xml:space="preserve"> мы о ней не знал</w:t>
      </w:r>
      <w:r w:rsidR="001E4949">
        <w:t>и. Она была спрятана в Монаде, М</w:t>
      </w:r>
      <w:r w:rsidRPr="00066CB4">
        <w:t>онада развивал</w:t>
      </w:r>
      <w:r w:rsidR="00A851C2">
        <w:t>а нас эффектами Любви, Мудрости, Воли</w:t>
      </w:r>
      <w:r w:rsidR="001E4949">
        <w:t>. В</w:t>
      </w:r>
      <w:r w:rsidRPr="00066CB4">
        <w:t xml:space="preserve"> Новой Эпох</w:t>
      </w:r>
      <w:r w:rsidR="001E4949">
        <w:t>е</w:t>
      </w:r>
      <w:r w:rsidR="00A851C2">
        <w:t xml:space="preserve"> добавился Синтез. Количество </w:t>
      </w:r>
      <w:proofErr w:type="spellStart"/>
      <w:r w:rsidR="00A851C2">
        <w:t>П</w:t>
      </w:r>
      <w:r w:rsidRPr="00066CB4">
        <w:t>ламён</w:t>
      </w:r>
      <w:proofErr w:type="spellEnd"/>
      <w:r w:rsidRPr="00066CB4">
        <w:t xml:space="preserve"> мы с вами преображали. Программа Омеги, которая нам определена по Стандарту И</w:t>
      </w:r>
      <w:r>
        <w:t xml:space="preserve">значально </w:t>
      </w:r>
      <w:r w:rsidRPr="00066CB4">
        <w:t>В</w:t>
      </w:r>
      <w:r>
        <w:t xml:space="preserve">ышестоящего </w:t>
      </w:r>
      <w:r w:rsidRPr="00066CB4">
        <w:t>О</w:t>
      </w:r>
      <w:r>
        <w:t>тца,</w:t>
      </w:r>
      <w:r w:rsidR="00A851C2">
        <w:t xml:space="preserve"> </w:t>
      </w:r>
      <w:r w:rsidR="001E4949">
        <w:t>что нам даёт, к</w:t>
      </w:r>
      <w:r w:rsidRPr="00066CB4">
        <w:t xml:space="preserve">оторая включает в себя несколько практик. </w:t>
      </w:r>
    </w:p>
    <w:p w:rsidR="00DD4603" w:rsidRPr="00066CB4" w:rsidRDefault="00DD4603" w:rsidP="003B7AB2">
      <w:pPr>
        <w:pStyle w:val="a5"/>
        <w:ind w:firstLine="567"/>
        <w:jc w:val="both"/>
      </w:pPr>
      <w:r w:rsidRPr="00066CB4">
        <w:t>16 раз по 6 в минимальном варианте.</w:t>
      </w:r>
    </w:p>
    <w:p w:rsidR="00DD4603" w:rsidRDefault="00DD4603" w:rsidP="003B7AB2">
      <w:pPr>
        <w:pStyle w:val="a5"/>
        <w:ind w:firstLine="567"/>
        <w:jc w:val="both"/>
      </w:pPr>
      <w:r w:rsidRPr="00066CB4">
        <w:rPr>
          <w:b/>
          <w:color w:val="C00000"/>
        </w:rPr>
        <w:t>00:04</w:t>
      </w:r>
      <w:r w:rsidRPr="00066CB4">
        <w:t xml:space="preserve"> </w:t>
      </w:r>
      <w:r w:rsidRPr="00066CB4">
        <w:rPr>
          <w:b/>
        </w:rPr>
        <w:t>Программа Омеги</w:t>
      </w:r>
      <w:r w:rsidRPr="00066CB4">
        <w:t>. Она распи</w:t>
      </w:r>
      <w:r w:rsidR="00817C25">
        <w:t>сана в распоряжении № 6 пункт 32</w:t>
      </w:r>
      <w:r w:rsidRPr="00066CB4">
        <w:t xml:space="preserve">. </w:t>
      </w:r>
    </w:p>
    <w:p w:rsidR="00DD4603" w:rsidRDefault="00DD4603" w:rsidP="003B7AB2">
      <w:pPr>
        <w:pStyle w:val="a5"/>
        <w:ind w:firstLine="567"/>
        <w:jc w:val="both"/>
      </w:pPr>
      <w:r>
        <w:t>Рисунок 1.</w:t>
      </w:r>
    </w:p>
    <w:p w:rsidR="00D17EF1" w:rsidRDefault="00D17EF1" w:rsidP="003B7AB2">
      <w:pPr>
        <w:pStyle w:val="a5"/>
        <w:ind w:firstLine="567"/>
        <w:jc w:val="both"/>
      </w:pPr>
    </w:p>
    <w:p w:rsidR="00DD4603" w:rsidRDefault="00DD4603" w:rsidP="003B7AB2">
      <w:pPr>
        <w:pStyle w:val="a5"/>
        <w:ind w:firstLine="567"/>
        <w:jc w:val="both"/>
      </w:pPr>
      <w:r>
        <w:rPr>
          <w:noProof/>
        </w:rPr>
        <w:lastRenderedPageBreak/>
        <w:drawing>
          <wp:inline distT="0" distB="0" distL="0" distR="0">
            <wp:extent cx="3519681" cy="5269772"/>
            <wp:effectExtent l="95250" t="76200" r="99819" b="83278"/>
            <wp:docPr id="1" name="Рисунок 1" descr="C:\Users\USER\Desktop\IMG-2019102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1028-WA00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053" cy="5276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D4603" w:rsidRPr="00066CB4" w:rsidRDefault="00DD4603" w:rsidP="003B7AB2">
      <w:pPr>
        <w:pStyle w:val="a5"/>
        <w:ind w:firstLine="567"/>
        <w:jc w:val="both"/>
      </w:pPr>
      <w:r w:rsidRPr="00066CB4">
        <w:t>Предполагает стяжания в нескольких практиках потенциала жизни 16384-ричного по Высоким Цельным Реальностям Омеги ИВО. Когда стяжаете, вы получаете потенциал Синтеза и Огня на Жизнь Омеги. Что такое Омега для каждого из вас?</w:t>
      </w:r>
    </w:p>
    <w:p w:rsidR="00DD4603" w:rsidRPr="00066CB4" w:rsidRDefault="00DD4603" w:rsidP="003B7AB2">
      <w:pPr>
        <w:pStyle w:val="a5"/>
        <w:ind w:firstLine="567"/>
        <w:jc w:val="both"/>
      </w:pPr>
      <w:r w:rsidRPr="00066CB4">
        <w:t>Клеточка Отца, которой мы являемся в материи. Эта клеточка со всей н</w:t>
      </w:r>
      <w:r w:rsidR="00A851C2">
        <w:t>еобходимой генетикой с Образом Э</w:t>
      </w:r>
      <w:r w:rsidR="0067223F">
        <w:t>талонного Человека такого же Т</w:t>
      </w:r>
      <w:r w:rsidRPr="00066CB4">
        <w:t>ела самого Отца, которая растёт из века в век</w:t>
      </w:r>
      <w:r w:rsidR="0067223F">
        <w:t>,</w:t>
      </w:r>
      <w:r w:rsidRPr="00066CB4">
        <w:t xml:space="preserve"> из эпохи в эпоху и возвращается, взрастает таким</w:t>
      </w:r>
      <w:r w:rsidR="0067223F">
        <w:t>,</w:t>
      </w:r>
      <w:r w:rsidRPr="00066CB4">
        <w:t xml:space="preserve"> как Отец. Что значит 16384</w:t>
      </w:r>
      <w:r>
        <w:t>-</w:t>
      </w:r>
      <w:r w:rsidRPr="00066CB4">
        <w:t>рица Чело</w:t>
      </w:r>
      <w:r w:rsidR="00A851C2">
        <w:t>века? Это так нас созидает М</w:t>
      </w:r>
      <w:r w:rsidRPr="00066CB4">
        <w:t>етагалактика. И потенциал жизни</w:t>
      </w:r>
      <w:r w:rsidR="007F3730">
        <w:t>,</w:t>
      </w:r>
      <w:r w:rsidRPr="00066CB4">
        <w:t xml:space="preserve"> чтобы</w:t>
      </w:r>
      <w:r w:rsidR="00A851C2">
        <w:t xml:space="preserve"> у нас развивался</w:t>
      </w:r>
      <w:r w:rsidR="007F3730">
        <w:t>, находит</w:t>
      </w:r>
      <w:r w:rsidR="00A851C2">
        <w:t xml:space="preserve">ся в </w:t>
      </w:r>
      <w:r w:rsidRPr="00066CB4">
        <w:t>Изначальной клеточк</w:t>
      </w:r>
      <w:r w:rsidR="00A851C2">
        <w:t>е</w:t>
      </w:r>
      <w:r w:rsidRPr="00066CB4">
        <w:t xml:space="preserve"> Отца и 58</w:t>
      </w:r>
      <w:r>
        <w:t xml:space="preserve"> Ч</w:t>
      </w:r>
      <w:r w:rsidRPr="00066CB4">
        <w:t>асти Омега. И таких 58-х ча</w:t>
      </w:r>
      <w:r w:rsidR="00A851C2">
        <w:t>стей 16. Вместе они составляют Э</w:t>
      </w:r>
      <w:r w:rsidRPr="00066CB4">
        <w:t>талонную Омегу.  Программа Омег</w:t>
      </w:r>
      <w:r w:rsidR="00A851C2">
        <w:t xml:space="preserve">и предполагает, что мы стяжаем </w:t>
      </w:r>
      <w:r w:rsidRPr="00066CB4">
        <w:t>16384</w:t>
      </w:r>
      <w:r w:rsidR="00A851C2">
        <w:t>-</w:t>
      </w:r>
      <w:r w:rsidRPr="00066CB4">
        <w:t>рицы по 16 Высоким Цельным Реальнос</w:t>
      </w:r>
      <w:r w:rsidR="00A851C2">
        <w:t>тям. Каждая из этих реальностей</w:t>
      </w:r>
      <w:r w:rsidRPr="00066CB4">
        <w:t xml:space="preserve"> строится</w:t>
      </w:r>
      <w:r w:rsidR="00A851C2">
        <w:t xml:space="preserve"> </w:t>
      </w:r>
      <w:r w:rsidRPr="00066CB4">
        <w:t>16384-мя Изначально Вышестоящими Реальностями</w:t>
      </w:r>
      <w:r w:rsidR="00A851C2">
        <w:t xml:space="preserve"> - </w:t>
      </w:r>
      <w:r w:rsidRPr="00066CB4">
        <w:t xml:space="preserve">это так называется вид материи.  Вот берем, допустим, 16-ю или </w:t>
      </w:r>
      <w:r>
        <w:t>1-ю</w:t>
      </w:r>
      <w:r w:rsidRPr="00066CB4">
        <w:t xml:space="preserve"> В</w:t>
      </w:r>
      <w:r>
        <w:t xml:space="preserve">ысокую </w:t>
      </w:r>
      <w:r w:rsidRPr="00066CB4">
        <w:t>Ц</w:t>
      </w:r>
      <w:r>
        <w:t xml:space="preserve">ельную </w:t>
      </w:r>
      <w:r w:rsidRPr="00066CB4">
        <w:t>Р</w:t>
      </w:r>
      <w:r>
        <w:t>еальность</w:t>
      </w:r>
      <w:r w:rsidR="00A851C2">
        <w:t xml:space="preserve">, неважно. Внутри неё 16384 </w:t>
      </w:r>
      <w:r w:rsidRPr="00066CB4">
        <w:t xml:space="preserve">Изначально Вышестоящих Реальностей </w:t>
      </w:r>
      <w:r>
        <w:t>и</w:t>
      </w:r>
      <w:r w:rsidR="001E4949">
        <w:t xml:space="preserve"> так 16384</w:t>
      </w:r>
      <w:r w:rsidRPr="00066CB4">
        <w:t>. Нам надо стяжать будь 16-я, будь первая</w:t>
      </w:r>
      <w:r w:rsidR="00A851C2">
        <w:t>,</w:t>
      </w:r>
      <w:r w:rsidR="001E4949">
        <w:t xml:space="preserve"> снизу</w:t>
      </w:r>
      <w:r w:rsidR="00A851C2">
        <w:t xml:space="preserve"> - </w:t>
      </w:r>
      <w:r w:rsidR="001E4949">
        <w:t xml:space="preserve">вверх, лучше снизу - </w:t>
      </w:r>
      <w:r w:rsidRPr="00066CB4">
        <w:t>вверх начать стяжать, чтобы каждая реальность несла 16384</w:t>
      </w:r>
      <w:r w:rsidR="001E4949">
        <w:t>-рицу</w:t>
      </w:r>
      <w:r w:rsidRPr="00066CB4">
        <w:t xml:space="preserve"> в каждой</w:t>
      </w:r>
      <w:r w:rsidR="001E4949">
        <w:t>.</w:t>
      </w:r>
      <w:r w:rsidRPr="00066CB4">
        <w:t xml:space="preserve"> </w:t>
      </w:r>
      <w:r w:rsidR="001E4949">
        <w:t>И так в каждой из них 16384-</w:t>
      </w:r>
      <w:r w:rsidRPr="00066CB4">
        <w:t xml:space="preserve">рица. И </w:t>
      </w:r>
      <w:r w:rsidR="001E4949">
        <w:t xml:space="preserve">в </w:t>
      </w:r>
      <w:r w:rsidRPr="00066CB4">
        <w:t>первой И</w:t>
      </w:r>
      <w:r>
        <w:t xml:space="preserve">значально </w:t>
      </w:r>
      <w:r w:rsidRPr="00066CB4">
        <w:t>В</w:t>
      </w:r>
      <w:r>
        <w:t xml:space="preserve">ышестоящей </w:t>
      </w:r>
      <w:r w:rsidRPr="00066CB4">
        <w:t>Р</w:t>
      </w:r>
      <w:r>
        <w:t>еальности</w:t>
      </w:r>
      <w:r w:rsidRPr="00066CB4">
        <w:t xml:space="preserve"> 16384</w:t>
      </w:r>
      <w:r w:rsidR="001E4949">
        <w:t>-</w:t>
      </w:r>
      <w:r w:rsidRPr="00066CB4">
        <w:t xml:space="preserve">рица, </w:t>
      </w:r>
      <w:r w:rsidRPr="00066CB4">
        <w:lastRenderedPageBreak/>
        <w:t>допустим 4096-</w:t>
      </w:r>
      <w:r w:rsidR="001E4949">
        <w:t>а</w:t>
      </w:r>
      <w:r w:rsidRPr="00066CB4">
        <w:t>я</w:t>
      </w:r>
      <w:r w:rsidR="00A53403">
        <w:t xml:space="preserve"> </w:t>
      </w:r>
      <w:r w:rsidR="001E4949">
        <w:t>-</w:t>
      </w:r>
      <w:r w:rsidR="00A53403">
        <w:t xml:space="preserve"> тоже 16384-рица. И 8192-</w:t>
      </w:r>
      <w:r w:rsidRPr="00066CB4">
        <w:t>я И</w:t>
      </w:r>
      <w:r>
        <w:t xml:space="preserve">значально </w:t>
      </w:r>
      <w:r w:rsidRPr="00066CB4">
        <w:t>В</w:t>
      </w:r>
      <w:r>
        <w:t xml:space="preserve">ышестоящая </w:t>
      </w:r>
      <w:r w:rsidRPr="00066CB4">
        <w:t>Р</w:t>
      </w:r>
      <w:r w:rsidR="00A851C2">
        <w:t>еальность</w:t>
      </w:r>
      <w:r w:rsidRPr="00066CB4">
        <w:t xml:space="preserve"> </w:t>
      </w:r>
      <w:r w:rsidR="001E4949">
        <w:t xml:space="preserve">- </w:t>
      </w:r>
      <w:r w:rsidRPr="00066CB4">
        <w:t>тоже 16384</w:t>
      </w:r>
      <w:r w:rsidR="001E4949">
        <w:t>-</w:t>
      </w:r>
      <w:r w:rsidRPr="00066CB4">
        <w:t>рица</w:t>
      </w:r>
      <w:r w:rsidR="001E4949">
        <w:t>,</w:t>
      </w:r>
      <w:r w:rsidRPr="00066CB4">
        <w:t xml:space="preserve"> вот внутри её должно быть 16384 16384-рицы. Как нам упростить вот этот процесс? У нас некоторые думают, что надо мне 16384 раза проговорить один раз. Потом ещё один раз и так 16384</w:t>
      </w:r>
      <w:r>
        <w:t xml:space="preserve"> </w:t>
      </w:r>
      <w:r w:rsidRPr="00066CB4">
        <w:t>по 16384</w:t>
      </w:r>
      <w:r w:rsidR="001E4949">
        <w:t xml:space="preserve"> - это не</w:t>
      </w:r>
      <w:r w:rsidRPr="00066CB4">
        <w:t>реально. Отец всегда даёт компактом, если твоя голова сообразила. Есть предложение стяжать сразу же 4096-ть 16384риц в 16</w:t>
      </w:r>
      <w:r w:rsidR="001E4949">
        <w:t>-ти</w:t>
      </w:r>
      <w:r w:rsidRPr="00066CB4">
        <w:t xml:space="preserve"> В</w:t>
      </w:r>
      <w:r>
        <w:t xml:space="preserve">ышестоящих </w:t>
      </w:r>
      <w:r w:rsidRPr="00066CB4">
        <w:t>Ц</w:t>
      </w:r>
      <w:r>
        <w:t xml:space="preserve">ельных </w:t>
      </w:r>
      <w:r w:rsidRPr="00066CB4">
        <w:t>Р</w:t>
      </w:r>
      <w:r>
        <w:t>еальностях</w:t>
      </w:r>
      <w:r w:rsidR="00A851C2">
        <w:t xml:space="preserve"> </w:t>
      </w:r>
      <w:r w:rsidRPr="00066CB4">
        <w:t>по И</w:t>
      </w:r>
      <w:r>
        <w:t xml:space="preserve">значально </w:t>
      </w:r>
      <w:r w:rsidRPr="00066CB4">
        <w:t>В</w:t>
      </w:r>
      <w:r>
        <w:t xml:space="preserve">ышестоящим </w:t>
      </w:r>
      <w:r w:rsidRPr="00066CB4">
        <w:t>Р</w:t>
      </w:r>
      <w:r>
        <w:t>еальнос</w:t>
      </w:r>
      <w:r w:rsidRPr="00066CB4">
        <w:t xml:space="preserve">тям с первой по 4096-ой. Половину просто берём в голову. </w:t>
      </w:r>
      <w:r w:rsidRPr="00CE6CC3">
        <w:rPr>
          <w:b/>
        </w:rPr>
        <w:t>Это одна практика</w:t>
      </w:r>
      <w:r w:rsidRPr="00066CB4">
        <w:t xml:space="preserve">. </w:t>
      </w:r>
      <w:r w:rsidRPr="00CE6CC3">
        <w:rPr>
          <w:b/>
        </w:rPr>
        <w:t>Вторая практика</w:t>
      </w:r>
      <w:r w:rsidRPr="00066CB4">
        <w:t xml:space="preserve"> </w:t>
      </w:r>
      <w:r w:rsidR="00A851C2">
        <w:t>ещё 4096 16384</w:t>
      </w:r>
      <w:r w:rsidR="001E4949">
        <w:t>-</w:t>
      </w:r>
      <w:r w:rsidR="00A851C2">
        <w:t xml:space="preserve">риц с 4097-ой </w:t>
      </w:r>
      <w:r w:rsidRPr="00066CB4">
        <w:t>по 8192-ой. Третья и четвёртая (рисует</w:t>
      </w:r>
      <w:r>
        <w:t xml:space="preserve"> на доске, смотри рисунок 1</w:t>
      </w:r>
      <w:r w:rsidRPr="00066CB4">
        <w:t>). Это четыре первых шага в одной 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еальности</w:t>
      </w:r>
      <w:r w:rsidRPr="00066CB4">
        <w:t xml:space="preserve">. </w:t>
      </w:r>
      <w:r w:rsidR="00A851C2">
        <w:t>После того</w:t>
      </w:r>
      <w:r w:rsidR="001E4949">
        <w:t>,</w:t>
      </w:r>
      <w:r w:rsidR="00A851C2">
        <w:t xml:space="preserve"> как вы это стяжаете </w:t>
      </w:r>
      <w:r w:rsidRPr="00066CB4">
        <w:t>в В</w:t>
      </w:r>
      <w:r w:rsidR="001E4949">
        <w:t xml:space="preserve">ысоких </w:t>
      </w:r>
      <w:r w:rsidRPr="00066CB4">
        <w:t>Ц</w:t>
      </w:r>
      <w:r w:rsidR="001E4949">
        <w:t xml:space="preserve">ельных </w:t>
      </w:r>
      <w:r w:rsidRPr="00066CB4">
        <w:t>Р</w:t>
      </w:r>
      <w:r w:rsidR="001E4949">
        <w:t>еальностях</w:t>
      </w:r>
      <w:r w:rsidR="00A851C2">
        <w:t>,</w:t>
      </w:r>
      <w:r w:rsidRPr="00066CB4">
        <w:t xml:space="preserve"> нужно </w:t>
      </w:r>
      <w:proofErr w:type="spellStart"/>
      <w:r w:rsidRPr="00066CB4">
        <w:t>отстяжать</w:t>
      </w:r>
      <w:proofErr w:type="spellEnd"/>
      <w:r w:rsidRPr="00066CB4">
        <w:t xml:space="preserve"> ещё плюс 8192 таких же 16384</w:t>
      </w:r>
      <w:r w:rsidR="001E4949">
        <w:t>-</w:t>
      </w:r>
      <w:r w:rsidRPr="00066CB4">
        <w:t>риц</w:t>
      </w:r>
      <w:r w:rsidR="00A851C2">
        <w:t>ы</w:t>
      </w:r>
      <w:r w:rsidR="001E4949">
        <w:t>,</w:t>
      </w:r>
      <w:r w:rsidR="00A851C2">
        <w:t xml:space="preserve"> только это так называемые не </w:t>
      </w:r>
      <w:r w:rsidRPr="00066CB4">
        <w:t>И</w:t>
      </w:r>
      <w:r>
        <w:t xml:space="preserve">значально </w:t>
      </w:r>
      <w:r w:rsidRPr="00066CB4">
        <w:t>В</w:t>
      </w:r>
      <w:r>
        <w:t xml:space="preserve">ышестоящие </w:t>
      </w:r>
      <w:r w:rsidRPr="00066CB4">
        <w:t>Р</w:t>
      </w:r>
      <w:r>
        <w:t>еальности</w:t>
      </w:r>
      <w:r w:rsidRPr="00066CB4">
        <w:t>, а Вышестоящие И</w:t>
      </w:r>
      <w:r>
        <w:t xml:space="preserve">значально </w:t>
      </w:r>
      <w:r w:rsidRPr="00066CB4">
        <w:t>В</w:t>
      </w:r>
      <w:r>
        <w:t xml:space="preserve">ышестоящие </w:t>
      </w:r>
      <w:r w:rsidRPr="00066CB4">
        <w:t>Р</w:t>
      </w:r>
      <w:r>
        <w:t>еальности</w:t>
      </w:r>
      <w:r w:rsidRPr="00066CB4">
        <w:t>. Это переход</w:t>
      </w:r>
      <w:r w:rsidR="00A851C2">
        <w:t xml:space="preserve"> в некий масштаб, цельность. И </w:t>
      </w:r>
      <w:r w:rsidRPr="00066CB4">
        <w:t>итогом</w:t>
      </w:r>
      <w:r w:rsidR="00A851C2">
        <w:t>, у вас получается</w:t>
      </w:r>
      <w:r w:rsidRPr="00066CB4">
        <w:t xml:space="preserve"> 16384</w:t>
      </w:r>
      <w:r w:rsidR="001E4949">
        <w:t>-</w:t>
      </w:r>
      <w:r w:rsidRPr="00066CB4">
        <w:t>риц В</w:t>
      </w:r>
      <w:r>
        <w:t xml:space="preserve">ышестоящей </w:t>
      </w:r>
      <w:r w:rsidRPr="00066CB4">
        <w:t>И</w:t>
      </w:r>
      <w:r>
        <w:t xml:space="preserve">значально </w:t>
      </w:r>
      <w:r w:rsidRPr="00066CB4">
        <w:t>В</w:t>
      </w:r>
      <w:r>
        <w:t xml:space="preserve">ышестоящей </w:t>
      </w:r>
      <w:r w:rsidRPr="00066CB4">
        <w:t>Р</w:t>
      </w:r>
      <w:r>
        <w:t>еальности</w:t>
      </w:r>
      <w:r w:rsidR="00A851C2">
        <w:t xml:space="preserve"> </w:t>
      </w:r>
      <w:r w:rsidRPr="00066CB4">
        <w:t>16</w:t>
      </w:r>
      <w:r w:rsidR="00764B68">
        <w:t xml:space="preserve">-ой </w:t>
      </w:r>
      <w:r w:rsidRPr="00066CB4">
        <w:t>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еальности</w:t>
      </w:r>
      <w:r w:rsidRPr="00066CB4">
        <w:t xml:space="preserve"> или первой, начинаем лучше с первой. И таким образом у вас будет шесть практик, где </w:t>
      </w:r>
      <w:r w:rsidR="00A851C2">
        <w:t>вы возьмёте одну из шестнадцати</w:t>
      </w:r>
      <w:r w:rsidRPr="00066CB4">
        <w:t xml:space="preserve"> В</w:t>
      </w:r>
      <w:r>
        <w:t xml:space="preserve">ысоких </w:t>
      </w:r>
      <w:r w:rsidRPr="00066CB4">
        <w:t>Ц</w:t>
      </w:r>
      <w:r>
        <w:t xml:space="preserve">ельных </w:t>
      </w:r>
      <w:r w:rsidRPr="00066CB4">
        <w:t>Р</w:t>
      </w:r>
      <w:r>
        <w:t>еальностей</w:t>
      </w:r>
      <w:r w:rsidRPr="00066CB4">
        <w:t xml:space="preserve">. </w:t>
      </w:r>
      <w:r>
        <w:t>Н</w:t>
      </w:r>
      <w:r w:rsidRPr="00066CB4">
        <w:t>ачиная с первой, мы идём к 16-ти, в два три месяца вы это сделаете. В этом нет ничего сложного, есть сложность в голове. Тогда мы думаем, что нам надо проговорить все 16384 выражений. В принципе есть такая рекомендация, можно начиная вот здесь отсюда не 4096-ть стяжать, а вот эту одну проговорить её. Стяжать вначале 256-ть, потом ещё 256-ть 16 раз хотя бы 4096-ть стяжать, чтобы была матрица на что, это можно делать. Это индивидуальная практика, это не коллективная практика. Но, как их стяжать, с</w:t>
      </w:r>
      <w:r w:rsidR="00A851C2">
        <w:t xml:space="preserve">мотрите для того чтобы стяжать </w:t>
      </w:r>
      <w:r w:rsidRPr="00066CB4">
        <w:t>первую 16384</w:t>
      </w:r>
      <w:r w:rsidR="00A851C2">
        <w:t>-</w:t>
      </w:r>
      <w:r w:rsidRPr="00066CB4">
        <w:t>рицу нужно стяжать у Отца 16384 Синтеза 16384рицы первой И</w:t>
      </w:r>
      <w:r>
        <w:t xml:space="preserve">значально </w:t>
      </w:r>
      <w:r w:rsidRPr="00066CB4">
        <w:t>В</w:t>
      </w:r>
      <w:r>
        <w:t xml:space="preserve">ышестоящей </w:t>
      </w:r>
      <w:r w:rsidRPr="00066CB4">
        <w:t>Р</w:t>
      </w:r>
      <w:r>
        <w:t>еальности</w:t>
      </w:r>
      <w:r w:rsidRPr="00066CB4">
        <w:t xml:space="preserve"> – это если по </w:t>
      </w:r>
      <w:r w:rsidR="001E4949">
        <w:t>одной, а если вы стяжаете сразу</w:t>
      </w:r>
      <w:r w:rsidRPr="00066CB4">
        <w:t xml:space="preserve"> 4096-ть, то вы стяжаете 4096</w:t>
      </w:r>
      <w:r w:rsidR="00764B68">
        <w:t xml:space="preserve"> </w:t>
      </w:r>
      <w:r w:rsidRPr="00066CB4">
        <w:t>Синтезов  в 4096-ти 16384риц</w:t>
      </w:r>
      <w:r>
        <w:t>.</w:t>
      </w:r>
      <w:r w:rsidRPr="00066CB4">
        <w:t xml:space="preserve"> </w:t>
      </w:r>
      <w:r>
        <w:t>Г</w:t>
      </w:r>
      <w:r w:rsidRPr="00066CB4">
        <w:t>де склад</w:t>
      </w:r>
      <w:r w:rsidR="00A851C2">
        <w:t xml:space="preserve">ываем, что в каждом из 4096-ти </w:t>
      </w:r>
      <w:r w:rsidRPr="00066CB4">
        <w:t>находится 16384 Синтеза ИВО в каждой из 4096-ти.  Даже стяжаете</w:t>
      </w:r>
      <w:r w:rsidR="00A851C2">
        <w:t xml:space="preserve"> </w:t>
      </w:r>
      <w:r w:rsidR="001E4949">
        <w:t xml:space="preserve">4096 Синтезов </w:t>
      </w:r>
      <w:r w:rsidRPr="00066CB4">
        <w:t>у вас идёт процесс</w:t>
      </w:r>
      <w:r w:rsidR="00467AE7">
        <w:t xml:space="preserve"> в каждом из них по 16384</w:t>
      </w:r>
      <w:r w:rsidRPr="00066CB4">
        <w:t>. Если эта матрица будет в голове</w:t>
      </w:r>
      <w:r w:rsidR="00A851C2">
        <w:t>,</w:t>
      </w:r>
      <w:r w:rsidRPr="00066CB4">
        <w:t xml:space="preserve"> быстро </w:t>
      </w:r>
      <w:proofErr w:type="spellStart"/>
      <w:r w:rsidRPr="00066CB4">
        <w:t>отстяжаете</w:t>
      </w:r>
      <w:proofErr w:type="spellEnd"/>
      <w:r w:rsidRPr="00066CB4">
        <w:t>.</w:t>
      </w:r>
    </w:p>
    <w:p w:rsidR="00DD4603" w:rsidRPr="00066CB4" w:rsidRDefault="00DD4603" w:rsidP="003B7AB2">
      <w:pPr>
        <w:pStyle w:val="a5"/>
        <w:ind w:firstLine="567"/>
        <w:jc w:val="both"/>
      </w:pPr>
      <w:r w:rsidRPr="00066CB4">
        <w:rPr>
          <w:b/>
          <w:color w:val="C00000"/>
        </w:rPr>
        <w:t>00:26</w:t>
      </w:r>
      <w:r w:rsidRPr="00066CB4">
        <w:t xml:space="preserve"> </w:t>
      </w:r>
      <w:r w:rsidRPr="00C1042E">
        <w:rPr>
          <w:b/>
        </w:rPr>
        <w:t>Любая практика начинается</w:t>
      </w:r>
      <w:r w:rsidRPr="00066CB4">
        <w:t xml:space="preserve"> с того, что мы возжигаемся всем накопленным огнём. </w:t>
      </w:r>
      <w:proofErr w:type="gramStart"/>
      <w:r w:rsidRPr="00066CB4">
        <w:t>Синтезируемся с И</w:t>
      </w:r>
      <w:r w:rsidR="00A53403">
        <w:t xml:space="preserve">значально </w:t>
      </w:r>
      <w:r w:rsidRPr="00066CB4">
        <w:t>В</w:t>
      </w:r>
      <w:r w:rsidR="00572DF7">
        <w:t xml:space="preserve">ышестоящими </w:t>
      </w:r>
      <w:proofErr w:type="spellStart"/>
      <w:r w:rsidRPr="00066CB4">
        <w:t>А</w:t>
      </w:r>
      <w:r w:rsidR="00572DF7">
        <w:t>ватарами</w:t>
      </w:r>
      <w:proofErr w:type="spellEnd"/>
      <w:r w:rsidR="00572DF7">
        <w:t xml:space="preserve"> </w:t>
      </w:r>
      <w:r w:rsidRPr="00066CB4">
        <w:t>С</w:t>
      </w:r>
      <w:r w:rsidR="00572DF7">
        <w:t>интеза</w:t>
      </w:r>
      <w:r w:rsidRPr="00066CB4">
        <w:t xml:space="preserve"> Кут </w:t>
      </w:r>
      <w:proofErr w:type="spellStart"/>
      <w:r w:rsidRPr="00066CB4">
        <w:t>Хуми</w:t>
      </w:r>
      <w:proofErr w:type="spellEnd"/>
      <w:r w:rsidRPr="00066CB4">
        <w:t xml:space="preserve"> </w:t>
      </w:r>
      <w:proofErr w:type="spellStart"/>
      <w:r w:rsidRPr="00066CB4">
        <w:t>Фаинь</w:t>
      </w:r>
      <w:proofErr w:type="spellEnd"/>
      <w:r w:rsidRPr="00066CB4">
        <w:t xml:space="preserve"> –</w:t>
      </w:r>
      <w:r>
        <w:t xml:space="preserve"> </w:t>
      </w:r>
      <w:r w:rsidRPr="00066CB4">
        <w:t xml:space="preserve">это концентрация </w:t>
      </w:r>
      <w:r>
        <w:t>О</w:t>
      </w:r>
      <w:r w:rsidRPr="00066CB4">
        <w:t>г</w:t>
      </w:r>
      <w:r w:rsidR="00667D20">
        <w:t>нём</w:t>
      </w:r>
      <w:r w:rsidR="008F08F1">
        <w:t xml:space="preserve"> </w:t>
      </w:r>
      <w:r w:rsidR="00667D20">
        <w:t xml:space="preserve"> в </w:t>
      </w:r>
      <w:proofErr w:type="spellStart"/>
      <w:r w:rsidR="00667D20">
        <w:t>Хум</w:t>
      </w:r>
      <w:proofErr w:type="spellEnd"/>
      <w:r w:rsidR="00667D20">
        <w:t xml:space="preserve"> направляем </w:t>
      </w:r>
      <w:proofErr w:type="spellStart"/>
      <w:r w:rsidR="00667D20">
        <w:t>Аватарам</w:t>
      </w:r>
      <w:proofErr w:type="spellEnd"/>
      <w:r w:rsidR="00667D20">
        <w:t xml:space="preserve">, </w:t>
      </w:r>
      <w:proofErr w:type="spellStart"/>
      <w:r w:rsidRPr="00066CB4">
        <w:t>Аватары</w:t>
      </w:r>
      <w:proofErr w:type="spellEnd"/>
      <w:r w:rsidRPr="00066CB4">
        <w:t xml:space="preserve"> ответный дают </w:t>
      </w:r>
      <w:r w:rsidR="00A851C2">
        <w:t>О</w:t>
      </w:r>
      <w:r w:rsidR="00963EEA" w:rsidRPr="00066CB4">
        <w:t>гонь,</w:t>
      </w:r>
      <w:r w:rsidRPr="00066CB4">
        <w:t xml:space="preserve"> происходит</w:t>
      </w:r>
      <w:r w:rsidR="00963EEA">
        <w:t>,</w:t>
      </w:r>
      <w:r w:rsidRPr="00066CB4">
        <w:t xml:space="preserve"> химия между нами</w:t>
      </w:r>
      <w:r w:rsidR="008F08F1">
        <w:t xml:space="preserve">, </w:t>
      </w:r>
      <w:r w:rsidRPr="00066CB4">
        <w:t xml:space="preserve"> </w:t>
      </w:r>
      <w:r w:rsidR="00467AE7">
        <w:t>вспыхиваем их Синтезом и по их О</w:t>
      </w:r>
      <w:r w:rsidRPr="00066CB4">
        <w:t>гню мы выходим</w:t>
      </w:r>
      <w:r>
        <w:t>,</w:t>
      </w:r>
      <w:r w:rsidR="008F08F1">
        <w:t xml:space="preserve"> становимся в их зале пред</w:t>
      </w:r>
      <w:r w:rsidRPr="00066CB4">
        <w:t xml:space="preserve"> </w:t>
      </w:r>
      <w:r>
        <w:t>н</w:t>
      </w:r>
      <w:r w:rsidR="00667D20">
        <w:t>ими.</w:t>
      </w:r>
      <w:proofErr w:type="gramEnd"/>
      <w:r w:rsidR="00667D20">
        <w:t xml:space="preserve"> И зал фиксируется М</w:t>
      </w:r>
      <w:r w:rsidRPr="00066CB4">
        <w:t>етагалактикой 16320</w:t>
      </w:r>
      <w:r>
        <w:t xml:space="preserve"> </w:t>
      </w:r>
      <w:r w:rsidRPr="00066CB4">
        <w:t>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еальностью</w:t>
      </w:r>
      <w:r w:rsidRPr="00066CB4">
        <w:t xml:space="preserve"> в зале Кут Хуми. Отец 16385</w:t>
      </w:r>
      <w:r w:rsidR="00667D20">
        <w:t xml:space="preserve"> </w:t>
      </w:r>
      <w:r w:rsidRPr="00066CB4">
        <w:t>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еальности</w:t>
      </w:r>
      <w:r w:rsidR="00667D20">
        <w:t xml:space="preserve">. Сначала выходите к </w:t>
      </w:r>
      <w:r w:rsidRPr="00066CB4">
        <w:t>Кут Хуми в любой практике, встали в этом зале проговорили</w:t>
      </w:r>
      <w:r w:rsidR="00667D20">
        <w:t xml:space="preserve"> -</w:t>
      </w:r>
      <w:r w:rsidRPr="00066CB4">
        <w:t xml:space="preserve"> это адрес</w:t>
      </w:r>
      <w:r w:rsidR="00667D20">
        <w:t>,</w:t>
      </w:r>
      <w:r w:rsidRPr="00066CB4">
        <w:t xml:space="preserve"> его надо проговаривать, куда вы становитесь</w:t>
      </w:r>
      <w:r w:rsidR="00467AE7">
        <w:t xml:space="preserve">. Вначале было Слово, мы Словом </w:t>
      </w:r>
      <w:r w:rsidRPr="00066CB4">
        <w:t>реагируем при этом</w:t>
      </w:r>
      <w:r w:rsidR="00667D20">
        <w:t>, не обязательно</w:t>
      </w:r>
      <w:r w:rsidRPr="00066CB4">
        <w:t xml:space="preserve"> вслух это делать. Вы можете поговаривать, вы можете это мыслью делать. Мы всегда рекомендуем хоть тихонько говорить Слово, чтобы закреплять. Что мы у Кут Хуми всегда стяжаем? Кут </w:t>
      </w:r>
      <w:proofErr w:type="spellStart"/>
      <w:r w:rsidRPr="00066CB4">
        <w:t>Хуми</w:t>
      </w:r>
      <w:proofErr w:type="spellEnd"/>
      <w:r w:rsidRPr="00066CB4">
        <w:t xml:space="preserve"> из </w:t>
      </w:r>
      <w:proofErr w:type="spellStart"/>
      <w:r w:rsidRPr="00066CB4">
        <w:t>Хум</w:t>
      </w:r>
      <w:proofErr w:type="spellEnd"/>
      <w:r w:rsidRPr="00066CB4">
        <w:t xml:space="preserve"> </w:t>
      </w:r>
      <w:proofErr w:type="spellStart"/>
      <w:r w:rsidRPr="00066CB4">
        <w:t>эманируется</w:t>
      </w:r>
      <w:proofErr w:type="spellEnd"/>
      <w:r w:rsidRPr="00066CB4">
        <w:t xml:space="preserve"> </w:t>
      </w:r>
      <w:r w:rsidRPr="00736BA9">
        <w:rPr>
          <w:b/>
        </w:rPr>
        <w:t>Синтез Синтезов</w:t>
      </w:r>
      <w:r w:rsidRPr="00066CB4">
        <w:t>, чтобы преобразиться на любую деятельность, которую</w:t>
      </w:r>
      <w:r w:rsidR="00667D20">
        <w:t xml:space="preserve"> ты запланировал. Просить надо </w:t>
      </w:r>
      <w:r w:rsidRPr="00066CB4">
        <w:t xml:space="preserve">Кут Хуми преобразить каждого из вас на </w:t>
      </w:r>
      <w:r w:rsidRPr="00736BA9">
        <w:rPr>
          <w:b/>
        </w:rPr>
        <w:t>стяжани</w:t>
      </w:r>
      <w:r w:rsidR="00667D20">
        <w:rPr>
          <w:b/>
        </w:rPr>
        <w:t xml:space="preserve">е </w:t>
      </w:r>
      <w:r w:rsidRPr="00736BA9">
        <w:rPr>
          <w:b/>
        </w:rPr>
        <w:t>Программы Омеги</w:t>
      </w:r>
      <w:r w:rsidRPr="00066CB4">
        <w:t>. По</w:t>
      </w:r>
      <w:r w:rsidR="00667D20">
        <w:t>п</w:t>
      </w:r>
      <w:r w:rsidRPr="00066CB4">
        <w:t>росили прониклись</w:t>
      </w:r>
      <w:r>
        <w:t>,</w:t>
      </w:r>
      <w:r w:rsidRPr="00066CB4">
        <w:t xml:space="preserve"> возожглись.</w:t>
      </w:r>
    </w:p>
    <w:p w:rsidR="001539B0" w:rsidRDefault="00DD4603" w:rsidP="003B7AB2">
      <w:pPr>
        <w:pStyle w:val="a5"/>
        <w:ind w:firstLine="567"/>
        <w:jc w:val="both"/>
      </w:pPr>
      <w:r w:rsidRPr="00124AE7">
        <w:rPr>
          <w:b/>
        </w:rPr>
        <w:t>Синтезируемся</w:t>
      </w:r>
      <w:r w:rsidR="00E7033C">
        <w:rPr>
          <w:b/>
        </w:rPr>
        <w:t xml:space="preserve"> </w:t>
      </w:r>
      <w:r w:rsidRPr="00124AE7">
        <w:rPr>
          <w:b/>
        </w:rPr>
        <w:t>с И</w:t>
      </w:r>
      <w:r w:rsidR="008F08F1">
        <w:rPr>
          <w:b/>
        </w:rPr>
        <w:t xml:space="preserve">значально </w:t>
      </w:r>
      <w:r w:rsidRPr="00124AE7">
        <w:rPr>
          <w:b/>
        </w:rPr>
        <w:t>В</w:t>
      </w:r>
      <w:r w:rsidR="008F08F1">
        <w:rPr>
          <w:b/>
        </w:rPr>
        <w:t xml:space="preserve">ышестоящим </w:t>
      </w:r>
      <w:r w:rsidRPr="00124AE7">
        <w:rPr>
          <w:b/>
        </w:rPr>
        <w:t>О</w:t>
      </w:r>
      <w:r w:rsidR="008F08F1">
        <w:rPr>
          <w:b/>
        </w:rPr>
        <w:t>тцом,</w:t>
      </w:r>
      <w:r w:rsidRPr="00066CB4">
        <w:t xml:space="preserve"> возжигаемся Ипостасью второго Синтеза</w:t>
      </w:r>
      <w:r>
        <w:t>,</w:t>
      </w:r>
      <w:r w:rsidRPr="00066CB4">
        <w:t xml:space="preserve"> форма она будет в тече</w:t>
      </w:r>
      <w:r w:rsidR="00667D20">
        <w:t>ние месяца, форма помогает она О</w:t>
      </w:r>
      <w:r w:rsidRPr="00066CB4">
        <w:t xml:space="preserve">гненная, вы </w:t>
      </w:r>
      <w:r w:rsidR="003C22FD" w:rsidRPr="00066CB4">
        <w:t>облекаетесь,</w:t>
      </w:r>
      <w:r w:rsidRPr="00066CB4">
        <w:t xml:space="preserve"> она помогает. Хотя</w:t>
      </w:r>
      <w:r w:rsidR="00467AE7">
        <w:t xml:space="preserve"> она выглядит как одежда, это Огонь помогает вашему Эфирному Т</w:t>
      </w:r>
      <w:r w:rsidRPr="00066CB4">
        <w:t xml:space="preserve">елу стать перед Отцом. Встали пред Отцом. </w:t>
      </w:r>
      <w:r w:rsidRPr="00066CB4">
        <w:lastRenderedPageBreak/>
        <w:t>Синтезируемся с И</w:t>
      </w:r>
      <w:r w:rsidR="00667D20">
        <w:t xml:space="preserve">значально </w:t>
      </w:r>
      <w:r w:rsidRPr="00066CB4">
        <w:t>В</w:t>
      </w:r>
      <w:r w:rsidR="00667D20">
        <w:t xml:space="preserve">ышестоящим </w:t>
      </w:r>
      <w:r w:rsidRPr="00066CB4">
        <w:t>О</w:t>
      </w:r>
      <w:r w:rsidR="00667D20">
        <w:t>тцом. П</w:t>
      </w:r>
      <w:r w:rsidRPr="00066CB4">
        <w:t>росим</w:t>
      </w:r>
      <w:r w:rsidR="00667D20">
        <w:t xml:space="preserve"> преобразить Программой </w:t>
      </w:r>
      <w:r w:rsidRPr="00066CB4">
        <w:t xml:space="preserve">Омега для потенциала Жизни Омегой </w:t>
      </w:r>
      <w:r w:rsidR="00667D20" w:rsidRPr="00066CB4">
        <w:t>И</w:t>
      </w:r>
      <w:r w:rsidR="00667D20">
        <w:t xml:space="preserve">значально </w:t>
      </w:r>
      <w:r w:rsidR="00667D20" w:rsidRPr="00066CB4">
        <w:t>В</w:t>
      </w:r>
      <w:r w:rsidR="00667D20">
        <w:t xml:space="preserve">ышестоящего </w:t>
      </w:r>
      <w:r w:rsidR="00667D20" w:rsidRPr="00066CB4">
        <w:t>О</w:t>
      </w:r>
      <w:r w:rsidR="00667D20">
        <w:t>тца. Синтез у Отца находит</w:t>
      </w:r>
      <w:r w:rsidRPr="00066CB4">
        <w:t>ся</w:t>
      </w:r>
      <w:r w:rsidR="00FF7799">
        <w:t>,</w:t>
      </w:r>
      <w:r w:rsidRPr="00066CB4">
        <w:t xml:space="preserve"> </w:t>
      </w:r>
      <w:r w:rsidR="003C22FD">
        <w:t>у</w:t>
      </w:r>
      <w:r w:rsidRPr="00066CB4">
        <w:t xml:space="preserve"> </w:t>
      </w:r>
      <w:r w:rsidR="003C22FD">
        <w:t>Не</w:t>
      </w:r>
      <w:r w:rsidRPr="00066CB4">
        <w:t xml:space="preserve">го </w:t>
      </w:r>
      <w:r w:rsidR="00467AE7">
        <w:t xml:space="preserve">в </w:t>
      </w:r>
      <w:proofErr w:type="spellStart"/>
      <w:r w:rsidRPr="00066CB4">
        <w:t>Хум</w:t>
      </w:r>
      <w:proofErr w:type="spellEnd"/>
      <w:r w:rsidRPr="00066CB4">
        <w:t xml:space="preserve">. Поэтому у нас есть два вида синтезирования, мы просто синтезируемся не с </w:t>
      </w:r>
      <w:proofErr w:type="spellStart"/>
      <w:r w:rsidRPr="00066CB4">
        <w:t>Хум</w:t>
      </w:r>
      <w:proofErr w:type="spellEnd"/>
      <w:r>
        <w:t>,</w:t>
      </w:r>
      <w:r w:rsidRPr="00066CB4">
        <w:t xml:space="preserve"> мы можем прон</w:t>
      </w:r>
      <w:r w:rsidR="00467AE7">
        <w:t>икаться Отцом, проникаться Его О</w:t>
      </w:r>
      <w:r w:rsidRPr="00066CB4">
        <w:t>гнём</w:t>
      </w:r>
      <w:r w:rsidR="00467AE7">
        <w:t>,</w:t>
      </w:r>
      <w:r w:rsidRPr="00066CB4">
        <w:t xml:space="preserve"> Его эманациями. Когда мы синтезируемся</w:t>
      </w:r>
      <w:r w:rsidR="00467AE7">
        <w:t xml:space="preserve"> с </w:t>
      </w:r>
      <w:proofErr w:type="spellStart"/>
      <w:r w:rsidR="00467AE7">
        <w:t>Хум</w:t>
      </w:r>
      <w:proofErr w:type="spellEnd"/>
      <w:r w:rsidR="00467AE7">
        <w:t xml:space="preserve">, </w:t>
      </w:r>
      <w:r w:rsidRPr="00066CB4">
        <w:t>и</w:t>
      </w:r>
      <w:r w:rsidR="00FF7799">
        <w:t xml:space="preserve"> просите</w:t>
      </w:r>
      <w:r w:rsidRPr="00066CB4">
        <w:t xml:space="preserve"> вас преобразить на стяжание Программы Омеги, а до этого надо у Владыки</w:t>
      </w:r>
      <w:r w:rsidR="00667D20">
        <w:t xml:space="preserve"> </w:t>
      </w:r>
      <w:r w:rsidRPr="00066CB4">
        <w:t>Кут Хуми поинтересоваться</w:t>
      </w:r>
      <w:r>
        <w:t>,</w:t>
      </w:r>
      <w:r w:rsidRPr="00066CB4">
        <w:t xml:space="preserve"> смож</w:t>
      </w:r>
      <w:r>
        <w:t>е</w:t>
      </w:r>
      <w:r w:rsidRPr="00066CB4">
        <w:t>те</w:t>
      </w:r>
      <w:r>
        <w:t xml:space="preserve"> </w:t>
      </w:r>
      <w:r w:rsidR="00E7033C">
        <w:t xml:space="preserve">ли вы по 4096-ть </w:t>
      </w:r>
      <w:r w:rsidR="00467AE7">
        <w:t>16384-</w:t>
      </w:r>
      <w:r w:rsidRPr="00066CB4">
        <w:t xml:space="preserve">риц  стяжать или вам надо по 256-ть. Это индивидуально. Попросили у Отца и </w:t>
      </w:r>
      <w:r w:rsidRPr="00124AE7">
        <w:rPr>
          <w:b/>
        </w:rPr>
        <w:t>стяжаем Синтез</w:t>
      </w:r>
      <w:r w:rsidRPr="00066CB4">
        <w:t>. Можете</w:t>
      </w:r>
      <w:r w:rsidR="003C22FD">
        <w:t>,</w:t>
      </w:r>
      <w:r w:rsidRPr="00066CB4">
        <w:t xml:space="preserve"> в первой </w:t>
      </w:r>
      <w:r w:rsidR="00467AE7">
        <w:t>практике попросить прео</w:t>
      </w:r>
      <w:r w:rsidRPr="00066CB4">
        <w:t>бразить на то</w:t>
      </w:r>
      <w:r w:rsidR="00467AE7">
        <w:t>,</w:t>
      </w:r>
      <w:r w:rsidRPr="00066CB4">
        <w:t xml:space="preserve"> чтобы в вас вошёл этот Синтез, адаптировал с первой 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еальностью</w:t>
      </w:r>
      <w:r w:rsidRPr="00066CB4">
        <w:t>, а дальше стяжать у Отца, к примеру</w:t>
      </w:r>
      <w:r>
        <w:t>,</w:t>
      </w:r>
      <w:r w:rsidR="00667D20">
        <w:t xml:space="preserve"> первую 16384-рицу </w:t>
      </w:r>
      <w:r w:rsidRPr="00066CB4">
        <w:t>первой 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еальности</w:t>
      </w:r>
      <w:r w:rsidR="00467AE7">
        <w:t>, с</w:t>
      </w:r>
      <w:r w:rsidRPr="00066CB4">
        <w:t xml:space="preserve">тяжая </w:t>
      </w:r>
      <w:r w:rsidR="00667D20">
        <w:t>16384-ре Синтеза первой 16384-</w:t>
      </w:r>
      <w:r w:rsidRPr="00066CB4">
        <w:t xml:space="preserve">рицы. И возожглись 16384-мя </w:t>
      </w:r>
      <w:r w:rsidR="00467AE7">
        <w:t>Синтезами первой 16384-</w:t>
      </w:r>
      <w:r w:rsidR="00667D20">
        <w:t xml:space="preserve">рицы </w:t>
      </w:r>
      <w:r w:rsidRPr="00066CB4">
        <w:t>первой 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еальности</w:t>
      </w:r>
      <w:r w:rsidRPr="00066CB4">
        <w:t>. Прожили её. Закончили первую практику</w:t>
      </w:r>
      <w:r w:rsidR="00467AE7">
        <w:t>, стяжали 4096 16384-</w:t>
      </w:r>
      <w:r w:rsidRPr="00066CB4">
        <w:t>риц</w:t>
      </w:r>
      <w:r w:rsidR="003C22FD">
        <w:t>,</w:t>
      </w:r>
      <w:r w:rsidRPr="00066CB4">
        <w:t xml:space="preserve"> возожглись</w:t>
      </w:r>
      <w:r>
        <w:t>.</w:t>
      </w:r>
      <w:r w:rsidRPr="00066CB4">
        <w:t xml:space="preserve"> </w:t>
      </w:r>
      <w:r>
        <w:t>П</w:t>
      </w:r>
      <w:r w:rsidRPr="00066CB4">
        <w:t>опросили Отца преобразить вас на этот потенциал. Записали себе в блокнотики</w:t>
      </w:r>
      <w:r w:rsidR="00467AE7">
        <w:t>,</w:t>
      </w:r>
      <w:r w:rsidRPr="00066CB4">
        <w:t xml:space="preserve"> что вы стяжали</w:t>
      </w:r>
      <w:r w:rsidR="00467AE7">
        <w:t>. В</w:t>
      </w:r>
      <w:r w:rsidRPr="00066CB4">
        <w:t>начале вам надо записать</w:t>
      </w:r>
      <w:r w:rsidR="00467AE7">
        <w:t>,</w:t>
      </w:r>
      <w:r w:rsidRPr="00066CB4">
        <w:t xml:space="preserve"> сколько практик вы сделаете в 16384 В</w:t>
      </w:r>
      <w:r>
        <w:t xml:space="preserve">ысоких </w:t>
      </w:r>
      <w:r w:rsidRPr="00066CB4">
        <w:t>Ц</w:t>
      </w:r>
      <w:r>
        <w:t xml:space="preserve">ельных </w:t>
      </w:r>
      <w:r w:rsidRPr="00066CB4">
        <w:t>Р</w:t>
      </w:r>
      <w:r>
        <w:t xml:space="preserve">еальностях </w:t>
      </w:r>
      <w:r w:rsidR="00467AE7">
        <w:t>плюс 8192</w:t>
      </w:r>
      <w:r w:rsidR="00667D20">
        <w:t xml:space="preserve"> внутри каждой</w:t>
      </w:r>
      <w:r w:rsidR="00467AE7">
        <w:t>. Отмечайте в блокнотике</w:t>
      </w:r>
      <w:r w:rsidRPr="00066CB4">
        <w:t>, что сегодня стяжали, что на завтра. В принципе</w:t>
      </w:r>
      <w:r w:rsidR="00467AE7">
        <w:t>,</w:t>
      </w:r>
      <w:r w:rsidRPr="00066CB4">
        <w:t xml:space="preserve"> это недолго. Возьмите в простоте</w:t>
      </w:r>
      <w:r w:rsidR="00467AE7">
        <w:t>,</w:t>
      </w:r>
      <w:r w:rsidRPr="00066CB4">
        <w:t xml:space="preserve"> в том, что Отец вас </w:t>
      </w:r>
      <w:proofErr w:type="spellStart"/>
      <w:r w:rsidRPr="00066CB4">
        <w:t>потенциализирует</w:t>
      </w:r>
      <w:proofErr w:type="spellEnd"/>
      <w:r w:rsidRPr="00066CB4">
        <w:t xml:space="preserve">. В том, что вы входите в эту </w:t>
      </w:r>
      <w:proofErr w:type="spellStart"/>
      <w:r w:rsidRPr="00066CB4">
        <w:t>потенциализацию</w:t>
      </w:r>
      <w:proofErr w:type="spellEnd"/>
      <w:r w:rsidRPr="00066CB4">
        <w:t>, но при это</w:t>
      </w:r>
      <w:r>
        <w:t>м вы стяжаете количество Синтеза</w:t>
      </w:r>
      <w:r w:rsidR="00FF7799">
        <w:t xml:space="preserve"> и первую 16384-</w:t>
      </w:r>
      <w:r w:rsidR="00467AE7">
        <w:t>рицу по своим состояниям. Можете</w:t>
      </w:r>
      <w:r w:rsidRPr="00066CB4">
        <w:t xml:space="preserve"> просто пройтись</w:t>
      </w:r>
      <w:r w:rsidR="00467AE7">
        <w:t>,</w:t>
      </w:r>
      <w:r w:rsidRPr="00066CB4">
        <w:t xml:space="preserve"> стяжаете 4096 Частей, </w:t>
      </w:r>
      <w:r w:rsidR="00667D20">
        <w:t xml:space="preserve">Систем, Аппаратов и Частностей </w:t>
      </w:r>
      <w:r w:rsidR="00467AE7">
        <w:t>прожить их в первой 16384-</w:t>
      </w:r>
      <w:r w:rsidRPr="00066CB4">
        <w:t>рице. Всё просто. Матрицу взяли по шесть практик в каждой В</w:t>
      </w:r>
      <w:r>
        <w:t xml:space="preserve">ысокой </w:t>
      </w:r>
      <w:r w:rsidRPr="00066CB4">
        <w:t>Ц</w:t>
      </w:r>
      <w:r>
        <w:t xml:space="preserve">ельной </w:t>
      </w:r>
      <w:r w:rsidRPr="00066CB4">
        <w:t>Р</w:t>
      </w:r>
      <w:r>
        <w:t>еальности</w:t>
      </w:r>
      <w:r w:rsidRPr="00066CB4">
        <w:t xml:space="preserve"> из </w:t>
      </w:r>
      <w:r>
        <w:t>шестнадцати</w:t>
      </w:r>
      <w:r w:rsidRPr="00066CB4">
        <w:t xml:space="preserve"> </w:t>
      </w:r>
      <w:r>
        <w:t>шестнадцать</w:t>
      </w:r>
      <w:r w:rsidRPr="00066CB4">
        <w:t xml:space="preserve"> раз по шесть практик. У вас Программа</w:t>
      </w:r>
      <w:r w:rsidR="00667D20">
        <w:t xml:space="preserve"> Омеги есть, и вы возжигаетесь </w:t>
      </w:r>
      <w:r w:rsidRPr="00066CB4">
        <w:t>итоговой практикой, весь стяжённый потенциал по 16384 В</w:t>
      </w:r>
      <w:r>
        <w:t xml:space="preserve">ысоким </w:t>
      </w:r>
      <w:r w:rsidRPr="00066CB4">
        <w:t>Ц</w:t>
      </w:r>
      <w:r>
        <w:t xml:space="preserve">ельным </w:t>
      </w:r>
      <w:r w:rsidRPr="00066CB4">
        <w:t>Р</w:t>
      </w:r>
      <w:r>
        <w:t>еальностям</w:t>
      </w:r>
      <w:r w:rsidRPr="00066CB4">
        <w:t xml:space="preserve"> стяжённых </w:t>
      </w:r>
      <w:r w:rsidR="00FF7799">
        <w:t>16384-</w:t>
      </w:r>
      <w:r w:rsidR="00FF7799" w:rsidRPr="00066CB4">
        <w:t>риц, просим Отца по итогам</w:t>
      </w:r>
      <w:r w:rsidR="00FF7799" w:rsidRPr="00FF7799">
        <w:t xml:space="preserve"> </w:t>
      </w:r>
      <w:r w:rsidR="00FF7799" w:rsidRPr="00066CB4">
        <w:t>преобразить</w:t>
      </w:r>
      <w:r w:rsidR="008F08F1" w:rsidRPr="008F08F1">
        <w:t xml:space="preserve"> </w:t>
      </w:r>
      <w:r w:rsidR="008F08F1" w:rsidRPr="00066CB4">
        <w:t>стяжённый потенциал Программы</w:t>
      </w:r>
      <w:r w:rsidR="008F08F1" w:rsidRPr="008F08F1">
        <w:t xml:space="preserve"> </w:t>
      </w:r>
      <w:r w:rsidR="008F08F1" w:rsidRPr="00066CB4">
        <w:t>Омеги каждым</w:t>
      </w:r>
      <w:r w:rsidR="008F08F1" w:rsidRPr="008F08F1">
        <w:t xml:space="preserve"> </w:t>
      </w:r>
      <w:proofErr w:type="gramStart"/>
      <w:r w:rsidR="008F08F1" w:rsidRPr="00066CB4">
        <w:t>из</w:t>
      </w:r>
      <w:proofErr w:type="gramEnd"/>
    </w:p>
    <w:p w:rsidR="00DD4603" w:rsidRPr="00066CB4" w:rsidRDefault="00DD4603" w:rsidP="003B7AB2">
      <w:pPr>
        <w:pStyle w:val="a5"/>
        <w:jc w:val="both"/>
      </w:pPr>
      <w:r w:rsidRPr="00066CB4">
        <w:t xml:space="preserve">нас.  </w:t>
      </w:r>
    </w:p>
    <w:p w:rsidR="00E7033C" w:rsidRPr="00DB2844" w:rsidRDefault="00DD4603" w:rsidP="003B7AB2">
      <w:pPr>
        <w:pStyle w:val="a5"/>
        <w:ind w:firstLine="567"/>
        <w:jc w:val="both"/>
        <w:rPr>
          <w:b/>
          <w:i/>
          <w:color w:val="FF0000"/>
        </w:rPr>
      </w:pPr>
      <w:r w:rsidRPr="00066CB4">
        <w:rPr>
          <w:b/>
          <w:color w:val="C00000"/>
        </w:rPr>
        <w:t>00:43-00:56</w:t>
      </w:r>
      <w:r w:rsidRPr="00066CB4">
        <w:rPr>
          <w:b/>
          <w:color w:val="002060"/>
        </w:rPr>
        <w:t xml:space="preserve">   </w:t>
      </w:r>
      <w:r w:rsidR="00E7033C" w:rsidRPr="00DB2844">
        <w:rPr>
          <w:b/>
          <w:i/>
          <w:color w:val="FF0000"/>
        </w:rPr>
        <w:t>Практика 8 Стяжание Омеги Изначально вышестоящего Отца, Эталонного Человека Омеги и 17-ти видов Жизни Изначально Вышестоящего Отца</w:t>
      </w:r>
    </w:p>
    <w:p w:rsidR="00DD4603" w:rsidRPr="00E7033C" w:rsidRDefault="00DD4603" w:rsidP="003B7AB2">
      <w:pPr>
        <w:pStyle w:val="a5"/>
        <w:ind w:firstLine="567"/>
        <w:jc w:val="both"/>
        <w:rPr>
          <w:b/>
          <w:i/>
          <w:color w:val="002060"/>
        </w:rPr>
      </w:pPr>
      <w:r w:rsidRPr="00E7033C">
        <w:rPr>
          <w:b/>
          <w:color w:val="C00000"/>
        </w:rPr>
        <w:t>01:00</w:t>
      </w:r>
      <w:r w:rsidRPr="00066CB4">
        <w:t xml:space="preserve">. </w:t>
      </w:r>
      <w:proofErr w:type="spellStart"/>
      <w:r w:rsidRPr="00E7033C">
        <w:rPr>
          <w:b/>
        </w:rPr>
        <w:t>Энергопотенциал</w:t>
      </w:r>
      <w:proofErr w:type="spellEnd"/>
      <w:r w:rsidR="00667D20">
        <w:t xml:space="preserve">. Понятие </w:t>
      </w:r>
      <w:proofErr w:type="spellStart"/>
      <w:r w:rsidR="00667D20">
        <w:t>Э</w:t>
      </w:r>
      <w:r w:rsidRPr="00066CB4">
        <w:t>нергопотенциала</w:t>
      </w:r>
      <w:proofErr w:type="spellEnd"/>
      <w:r w:rsidR="00667D20">
        <w:t xml:space="preserve"> -</w:t>
      </w:r>
      <w:r w:rsidRPr="00066CB4">
        <w:t xml:space="preserve"> это не деньги. </w:t>
      </w:r>
    </w:p>
    <w:p w:rsidR="00DD4603" w:rsidRPr="00066CB4" w:rsidRDefault="00667D20" w:rsidP="003B7AB2">
      <w:pPr>
        <w:pStyle w:val="a5"/>
        <w:ind w:firstLine="567"/>
        <w:jc w:val="both"/>
      </w:pPr>
      <w:r>
        <w:t xml:space="preserve">Это </w:t>
      </w:r>
      <w:proofErr w:type="spellStart"/>
      <w:r>
        <w:t>Энерго-П</w:t>
      </w:r>
      <w:r w:rsidR="00764B68">
        <w:t>отенциал</w:t>
      </w:r>
      <w:proofErr w:type="spellEnd"/>
      <w:r w:rsidR="00764B68">
        <w:t>, это потенциал Э</w:t>
      </w:r>
      <w:r w:rsidR="00DD4603" w:rsidRPr="00066CB4">
        <w:t>нергии каждого</w:t>
      </w:r>
      <w:r w:rsidR="00DD4603">
        <w:t>,</w:t>
      </w:r>
      <w:r w:rsidR="00DD4603" w:rsidRPr="00066CB4">
        <w:t xml:space="preserve"> из вас который</w:t>
      </w:r>
      <w:r w:rsidR="00DD4603">
        <w:t>,</w:t>
      </w:r>
      <w:r w:rsidR="00DD4603" w:rsidRPr="00066CB4">
        <w:t xml:space="preserve"> вовне выражается разными обменными состояниями, эффектов бу</w:t>
      </w:r>
      <w:r>
        <w:t xml:space="preserve">мажек с цифрами. Наш взгляд на </w:t>
      </w:r>
      <w:proofErr w:type="spellStart"/>
      <w:r>
        <w:t>Э</w:t>
      </w:r>
      <w:r w:rsidR="00DD4603" w:rsidRPr="00066CB4">
        <w:t>нергопотенциал</w:t>
      </w:r>
      <w:proofErr w:type="spellEnd"/>
      <w:r w:rsidR="00DD4603" w:rsidRPr="00066CB4">
        <w:t xml:space="preserve"> он следующий. Любая бумажка с цифрой она несёт на себе ваш потенциал</w:t>
      </w:r>
      <w:r w:rsidR="00DD4603">
        <w:t>,</w:t>
      </w:r>
      <w:r w:rsidR="00DD4603" w:rsidRPr="00066CB4">
        <w:t xml:space="preserve"> конкретный только ваш</w:t>
      </w:r>
      <w:r>
        <w:t>,</w:t>
      </w:r>
      <w:r w:rsidR="00DD4603" w:rsidRPr="00066CB4">
        <w:t xml:space="preserve"> который вы заработали</w:t>
      </w:r>
      <w:r w:rsidR="00DD4603">
        <w:t>.</w:t>
      </w:r>
      <w:r w:rsidR="00DD4603" w:rsidRPr="00066CB4">
        <w:t xml:space="preserve"> </w:t>
      </w:r>
      <w:r w:rsidR="00DD4603">
        <w:t>К</w:t>
      </w:r>
      <w:r w:rsidR="00DD4603" w:rsidRPr="00066CB4">
        <w:t>оторый вам подарили</w:t>
      </w:r>
      <w:r w:rsidR="00DD4603">
        <w:t>,</w:t>
      </w:r>
      <w:r>
        <w:t xml:space="preserve"> который стал вашей подарки или заработанная каким-</w:t>
      </w:r>
      <w:r w:rsidR="00DD4603" w:rsidRPr="00066CB4">
        <w:t>то трудом. Допустим</w:t>
      </w:r>
      <w:r w:rsidR="00DD4603">
        <w:t>,</w:t>
      </w:r>
      <w:r>
        <w:t xml:space="preserve"> у вас есть 100 единиц </w:t>
      </w:r>
      <w:proofErr w:type="spellStart"/>
      <w:r>
        <w:t>Э</w:t>
      </w:r>
      <w:r w:rsidR="00DD4603" w:rsidRPr="00066CB4">
        <w:t>нергопотенциала</w:t>
      </w:r>
      <w:proofErr w:type="spellEnd"/>
      <w:r w:rsidR="00DD4603" w:rsidRPr="00066CB4">
        <w:t xml:space="preserve"> и на бумажке на эт</w:t>
      </w:r>
      <w:r>
        <w:t xml:space="preserve">ой вашим внутренним состоянием </w:t>
      </w:r>
      <w:r w:rsidR="00DD4603" w:rsidRPr="00066CB4">
        <w:t>вписано, в каком состоянии вы заработали эту бумажку, т</w:t>
      </w:r>
      <w:r w:rsidR="00DD4603">
        <w:t xml:space="preserve">о </w:t>
      </w:r>
      <w:r w:rsidR="00DD4603" w:rsidRPr="00066CB4">
        <w:t>е</w:t>
      </w:r>
      <w:r w:rsidR="00DD4603">
        <w:t>сть</w:t>
      </w:r>
      <w:r w:rsidR="00DD4603" w:rsidRPr="00066CB4">
        <w:t xml:space="preserve"> ваша энергетика. Трудно зарабатываем труд</w:t>
      </w:r>
      <w:r>
        <w:t xml:space="preserve">ное состояние, легко относимся </w:t>
      </w:r>
      <w:r w:rsidR="00DD4603" w:rsidRPr="00066CB4">
        <w:t xml:space="preserve">лёгкое состояние. </w:t>
      </w:r>
      <w:r>
        <w:t xml:space="preserve">Это слои энергетики. Это </w:t>
      </w:r>
      <w:proofErr w:type="spellStart"/>
      <w:r>
        <w:t>энерго-</w:t>
      </w:r>
      <w:r w:rsidR="00DD4603" w:rsidRPr="00066CB4">
        <w:t>выраженная</w:t>
      </w:r>
      <w:proofErr w:type="spellEnd"/>
      <w:r w:rsidR="00DD4603" w:rsidRPr="00066CB4">
        <w:t xml:space="preserve"> через эфир энергетикой. Каждая денежка каждого человека заполнена его энергетикой</w:t>
      </w:r>
      <w:r>
        <w:t>,</w:t>
      </w:r>
      <w:r w:rsidR="00DD4603" w:rsidRPr="00066CB4">
        <w:t xml:space="preserve"> его состояниями жизни вообще, которая выражается в этих бумажках как результирующим моменте о</w:t>
      </w:r>
      <w:r>
        <w:t>тданного вовне и полученного из</w:t>
      </w:r>
      <w:r w:rsidR="00DD4603" w:rsidRPr="00066CB4">
        <w:t xml:space="preserve">вне эквивалента потенциала выраженного жизни. </w:t>
      </w:r>
      <w:proofErr w:type="spellStart"/>
      <w:r w:rsidR="00DD4603" w:rsidRPr="00066CB4">
        <w:t>Энергопотенциал</w:t>
      </w:r>
      <w:proofErr w:type="spellEnd"/>
      <w:r w:rsidR="00DD4603" w:rsidRPr="00066CB4">
        <w:t xml:space="preserve"> от И</w:t>
      </w:r>
      <w:r w:rsidR="00DD4603">
        <w:t xml:space="preserve">значально </w:t>
      </w:r>
      <w:r w:rsidR="00DD4603" w:rsidRPr="00066CB4">
        <w:t>В</w:t>
      </w:r>
      <w:r w:rsidR="00DD4603">
        <w:t xml:space="preserve">ышестоящего </w:t>
      </w:r>
      <w:r w:rsidR="00DD4603" w:rsidRPr="00066CB4">
        <w:t>О</w:t>
      </w:r>
      <w:r w:rsidR="00DD4603">
        <w:t>тца</w:t>
      </w:r>
      <w:r w:rsidR="00DD4603" w:rsidRPr="00066CB4">
        <w:t xml:space="preserve"> в вершине своей нес</w:t>
      </w:r>
      <w:r w:rsidR="00DD4603">
        <w:t>ёт</w:t>
      </w:r>
      <w:r w:rsidR="00764B68">
        <w:t xml:space="preserve"> не энергетику, не Э</w:t>
      </w:r>
      <w:r w:rsidR="00DD4603" w:rsidRPr="00066CB4">
        <w:t>нергию, а в энергетики</w:t>
      </w:r>
      <w:r>
        <w:t xml:space="preserve"> - </w:t>
      </w:r>
      <w:r w:rsidR="00DD4603" w:rsidRPr="00066CB4">
        <w:t xml:space="preserve">это смесь духа, света, состояний наших, поэтому деньги пахнут тобою. В каком состоянии ты живешь, в каком состоянии твоя жизнь, качество твоей жизни так и пахнет это бумажка единицами. В хорошем смысле пахнет, если у тебя качество жизни из </w:t>
      </w:r>
      <w:r w:rsidR="00DD4603" w:rsidRPr="00066CB4">
        <w:lastRenderedPageBreak/>
        <w:t xml:space="preserve">внутренней </w:t>
      </w:r>
      <w:proofErr w:type="spellStart"/>
      <w:r w:rsidR="00DD4603" w:rsidRPr="00066CB4">
        <w:t>отстроенности</w:t>
      </w:r>
      <w:proofErr w:type="spellEnd"/>
      <w:r w:rsidR="00DD4603" w:rsidRPr="00066CB4">
        <w:t>, то и денежка ваша тоже имеет</w:t>
      </w:r>
      <w:r>
        <w:t xml:space="preserve"> этот процесс </w:t>
      </w:r>
      <w:proofErr w:type="spellStart"/>
      <w:r>
        <w:t>отстроенности</w:t>
      </w:r>
      <w:proofErr w:type="spellEnd"/>
      <w:r>
        <w:t xml:space="preserve">. С </w:t>
      </w:r>
      <w:r w:rsidR="00DD4603" w:rsidRPr="00066CB4">
        <w:t>неё это сканируется.</w:t>
      </w:r>
    </w:p>
    <w:p w:rsidR="00DD4603" w:rsidRPr="00066CB4" w:rsidRDefault="00467AE7" w:rsidP="003B7AB2">
      <w:pPr>
        <w:pStyle w:val="a5"/>
        <w:ind w:firstLine="567"/>
        <w:jc w:val="both"/>
      </w:pPr>
      <w:r>
        <w:t xml:space="preserve">Мы вам предлагаем систему </w:t>
      </w:r>
      <w:proofErr w:type="spellStart"/>
      <w:r>
        <w:t>Э</w:t>
      </w:r>
      <w:r w:rsidR="00DD4603" w:rsidRPr="00066CB4">
        <w:t>нергопотенциала</w:t>
      </w:r>
      <w:proofErr w:type="spellEnd"/>
      <w:r w:rsidR="00A46D44">
        <w:t>,</w:t>
      </w:r>
      <w:r>
        <w:t xml:space="preserve"> который поможет вам ваш </w:t>
      </w:r>
      <w:proofErr w:type="spellStart"/>
      <w:r>
        <w:t>Энергопотенциал</w:t>
      </w:r>
      <w:proofErr w:type="spellEnd"/>
      <w:r>
        <w:t xml:space="preserve"> зарядить О</w:t>
      </w:r>
      <w:r w:rsidR="00DD4603" w:rsidRPr="00066CB4">
        <w:t>гнём. Когда вы копите</w:t>
      </w:r>
      <w:r w:rsidR="00DD4603">
        <w:t>,</w:t>
      </w:r>
      <w:r>
        <w:t xml:space="preserve"> накопления </w:t>
      </w:r>
      <w:proofErr w:type="spellStart"/>
      <w:r>
        <w:t>Энергопотенциала</w:t>
      </w:r>
      <w:proofErr w:type="spellEnd"/>
      <w:r>
        <w:t xml:space="preserve"> в выражении Огня у вас растёт </w:t>
      </w:r>
      <w:proofErr w:type="spellStart"/>
      <w:r>
        <w:t>Энергопотенциальная</w:t>
      </w:r>
      <w:proofErr w:type="spellEnd"/>
      <w:r>
        <w:t xml:space="preserve"> м</w:t>
      </w:r>
      <w:r w:rsidR="00DD4603" w:rsidRPr="00066CB4">
        <w:t>ощь. Только не эквива</w:t>
      </w:r>
      <w:r>
        <w:t>ленты денег, а внутренняя сила Эфирных П</w:t>
      </w:r>
      <w:r w:rsidR="00DD4603" w:rsidRPr="00066CB4">
        <w:t>олей. На каждой денежк</w:t>
      </w:r>
      <w:r>
        <w:t>е</w:t>
      </w:r>
      <w:r w:rsidR="00DD4603" w:rsidRPr="00066CB4">
        <w:t xml:space="preserve"> фиксируется энергетика ваша конкретная, энергетика, свет</w:t>
      </w:r>
      <w:r>
        <w:t>,</w:t>
      </w:r>
      <w:r w:rsidR="00DD4603" w:rsidRPr="00066CB4">
        <w:t xml:space="preserve"> в лучшем случае дух. Чтобы получить на эту единицу не то</w:t>
      </w:r>
      <w:r>
        <w:t>,</w:t>
      </w:r>
      <w:r w:rsidR="00DD4603" w:rsidRPr="00066CB4">
        <w:t xml:space="preserve"> что ты вложил, а именно максимально высокий заряд</w:t>
      </w:r>
      <w:r w:rsidR="00DB6DC1">
        <w:t xml:space="preserve"> - это О</w:t>
      </w:r>
      <w:r w:rsidR="00DD4603" w:rsidRPr="00066CB4">
        <w:t>гонь. Огонь находится у Отца и у Аватаров. Для того</w:t>
      </w:r>
      <w:r w:rsidR="00DB6DC1">
        <w:t>,</w:t>
      </w:r>
      <w:r>
        <w:t xml:space="preserve"> чтобы накопить О</w:t>
      </w:r>
      <w:r w:rsidR="00DD4603" w:rsidRPr="00066CB4">
        <w:t>гненный заряд именно потенциала</w:t>
      </w:r>
      <w:r w:rsidR="00DB6DC1">
        <w:t>,</w:t>
      </w:r>
      <w:r w:rsidR="00DD4603" w:rsidRPr="00066CB4">
        <w:t xml:space="preserve"> как двойки</w:t>
      </w:r>
      <w:r w:rsidR="00DB6DC1">
        <w:t>,</w:t>
      </w:r>
      <w:r w:rsidR="00DD4603" w:rsidRPr="00066CB4">
        <w:t xml:space="preserve"> жизни в целом</w:t>
      </w:r>
      <w:r w:rsidR="00DB6DC1">
        <w:t>,</w:t>
      </w:r>
      <w:r w:rsidR="00DD4603" w:rsidRPr="00066CB4">
        <w:t xml:space="preserve"> мы п</w:t>
      </w:r>
      <w:r w:rsidR="00DB6DC1">
        <w:t>редлагаем включиться в систему Обменного О</w:t>
      </w:r>
      <w:r w:rsidR="00DD4603" w:rsidRPr="00066CB4">
        <w:t>гня. Что даёт эта система? Во-первых</w:t>
      </w:r>
      <w:r w:rsidR="00DD4603">
        <w:t>,</w:t>
      </w:r>
      <w:r w:rsidR="00DB6DC1">
        <w:t xml:space="preserve"> она даёт заряд жизни О</w:t>
      </w:r>
      <w:r w:rsidR="00DD4603" w:rsidRPr="00066CB4">
        <w:t>гнём. Д</w:t>
      </w:r>
      <w:r w:rsidR="00DB6DC1">
        <w:t>опустим, вы за месяц заработали</w:t>
      </w:r>
      <w:r w:rsidR="00DD4603" w:rsidRPr="00066CB4">
        <w:t xml:space="preserve"> 1000</w:t>
      </w:r>
      <w:r w:rsidR="00667D20">
        <w:t xml:space="preserve"> единиц. Это 1000</w:t>
      </w:r>
      <w:r w:rsidR="00ED719E">
        <w:t xml:space="preserve"> </w:t>
      </w:r>
      <w:r w:rsidR="00667D20">
        <w:t xml:space="preserve">единиц </w:t>
      </w:r>
      <w:proofErr w:type="gramStart"/>
      <w:r w:rsidR="00667D20">
        <w:t>вашего</w:t>
      </w:r>
      <w:proofErr w:type="gramEnd"/>
      <w:r w:rsidR="00667D20">
        <w:t xml:space="preserve"> </w:t>
      </w:r>
      <w:proofErr w:type="spellStart"/>
      <w:r w:rsidR="00667D20">
        <w:t>Э</w:t>
      </w:r>
      <w:r w:rsidR="00DD4603" w:rsidRPr="00066CB4">
        <w:t>нергопотенциала</w:t>
      </w:r>
      <w:proofErr w:type="spellEnd"/>
      <w:r w:rsidR="00DD4603" w:rsidRPr="00066CB4">
        <w:t>. Выходите в кабинет Влад</w:t>
      </w:r>
      <w:r w:rsidR="00667D20">
        <w:t xml:space="preserve">ыки Кут Хуми и просите принять </w:t>
      </w:r>
      <w:proofErr w:type="spellStart"/>
      <w:r w:rsidR="00667D20">
        <w:t>Э</w:t>
      </w:r>
      <w:r w:rsidR="00DD4603" w:rsidRPr="00066CB4">
        <w:t>нергопотенциал</w:t>
      </w:r>
      <w:proofErr w:type="spellEnd"/>
      <w:r w:rsidR="00DD4603" w:rsidRPr="00066CB4">
        <w:t xml:space="preserve"> в количестве 1000 единиц заработанный вам</w:t>
      </w:r>
      <w:r w:rsidR="00667D20">
        <w:t>и за месяц и стяжаете обменный О</w:t>
      </w:r>
      <w:r w:rsidR="00DD4603" w:rsidRPr="00066CB4">
        <w:t>гонь. Вы получаете в обмен</w:t>
      </w:r>
      <w:r w:rsidR="00667D20">
        <w:t xml:space="preserve"> 1000 единиц Огня и Синтеза </w:t>
      </w:r>
      <w:proofErr w:type="spellStart"/>
      <w:r w:rsidR="00667D20">
        <w:t>Э</w:t>
      </w:r>
      <w:r w:rsidR="00DD4603" w:rsidRPr="00066CB4">
        <w:t>нергопотенциала</w:t>
      </w:r>
      <w:proofErr w:type="spellEnd"/>
      <w:r w:rsidR="00DD4603" w:rsidRPr="00066CB4">
        <w:t>. Этот потенциал смотрится как шар, вы можете</w:t>
      </w:r>
      <w:r w:rsidR="00DD4603">
        <w:t>,</w:t>
      </w:r>
      <w:r w:rsidR="00DD4603" w:rsidRPr="00066CB4">
        <w:t xml:space="preserve"> его взять в руки он входит в вас. Он заполняет вас силой</w:t>
      </w:r>
      <w:r w:rsidR="00DB6DC1">
        <w:t xml:space="preserve"> Огня и у вас идёт преображения</w:t>
      </w:r>
      <w:r w:rsidR="00667D20">
        <w:t xml:space="preserve"> вашего потенциала</w:t>
      </w:r>
      <w:r w:rsidR="00DD4603" w:rsidRPr="00066CB4">
        <w:t xml:space="preserve"> максимальным зарядом</w:t>
      </w:r>
      <w:r w:rsidR="00DD4603">
        <w:t>,</w:t>
      </w:r>
      <w:r w:rsidR="00667D20">
        <w:t xml:space="preserve"> который возможет в Материи О</w:t>
      </w:r>
      <w:r w:rsidR="00DD4603" w:rsidRPr="00066CB4">
        <w:t xml:space="preserve">гнём. У вас растёт этим сила в первую очередь эфирных поле, а эфирные поля эфирного тела они преобразуют энергию в энергетику. И это ваше здоровье, в том числе это ваша защита. Эта ваша сила внутренняя. Это сила энергетики, вовне выраженная жизнью. Вышли когда в </w:t>
      </w:r>
      <w:r w:rsidR="00667D20">
        <w:t xml:space="preserve">кабинет Владыки и сдали </w:t>
      </w:r>
      <w:proofErr w:type="spellStart"/>
      <w:r w:rsidR="00667D20">
        <w:t>Э</w:t>
      </w:r>
      <w:r w:rsidR="00DD4603" w:rsidRPr="00066CB4">
        <w:t>нергопотенциал</w:t>
      </w:r>
      <w:proofErr w:type="spellEnd"/>
      <w:r w:rsidR="00DD4603" w:rsidRPr="00066CB4">
        <w:t>. Дальше вы его должны, куда- то направить. Нужно подумать, куда бы вы хотели</w:t>
      </w:r>
      <w:r w:rsidR="00DD4603">
        <w:t>,</w:t>
      </w:r>
      <w:r w:rsidR="00667D20">
        <w:t xml:space="preserve"> этот обменный О</w:t>
      </w:r>
      <w:r w:rsidR="00DD4603" w:rsidRPr="00066CB4">
        <w:t>гонь</w:t>
      </w:r>
      <w:r w:rsidR="00EA074D">
        <w:t>:</w:t>
      </w:r>
      <w:r w:rsidR="00DD4603" w:rsidRPr="00066CB4">
        <w:t xml:space="preserve"> вошёл на какое-то д</w:t>
      </w:r>
      <w:r w:rsidR="00667D20">
        <w:t>ействие, деяния, поддержал вас О</w:t>
      </w:r>
      <w:r w:rsidR="00DD4603" w:rsidRPr="00066CB4">
        <w:t xml:space="preserve">гонь потенциала жизни. Можно из огня 50% направлять на внутренне развитие </w:t>
      </w:r>
      <w:proofErr w:type="spellStart"/>
      <w:r w:rsidR="00DD4603" w:rsidRPr="00066CB4">
        <w:t>взрастание</w:t>
      </w:r>
      <w:proofErr w:type="spellEnd"/>
      <w:r w:rsidR="00DD4603" w:rsidRPr="00066CB4">
        <w:t xml:space="preserve"> Частями, Посвящениями,</w:t>
      </w:r>
      <w:r w:rsidR="00DD4603">
        <w:t xml:space="preserve"> </w:t>
      </w:r>
      <w:r w:rsidR="00E7033C">
        <w:t>на развитие С</w:t>
      </w:r>
      <w:r w:rsidR="00DD4603" w:rsidRPr="00066CB4">
        <w:t xml:space="preserve">оображения, на активацию Памяти. 50% на достойное условие </w:t>
      </w:r>
      <w:r w:rsidR="00667D20">
        <w:t xml:space="preserve">жизни в материи. Когда вы этот </w:t>
      </w:r>
      <w:r w:rsidR="00667D20">
        <w:br/>
      </w:r>
      <w:proofErr w:type="spellStart"/>
      <w:r w:rsidR="00667D20">
        <w:t>Э</w:t>
      </w:r>
      <w:r w:rsidR="00DD4603" w:rsidRPr="00066CB4">
        <w:t>нергопотенциал</w:t>
      </w:r>
      <w:proofErr w:type="spellEnd"/>
      <w:r w:rsidR="00DD4603" w:rsidRPr="00066CB4">
        <w:t xml:space="preserve"> направляете</w:t>
      </w:r>
      <w:r w:rsidR="00667D20">
        <w:t>,</w:t>
      </w:r>
      <w:r w:rsidR="00DD4603" w:rsidRPr="00066CB4">
        <w:t xml:space="preserve"> у вас идёт активный рост. Из месяца в месяц у вас идёт накопление. Когда вы начинает</w:t>
      </w:r>
      <w:r w:rsidR="00667D20">
        <w:t xml:space="preserve">е первый раз сдавать </w:t>
      </w:r>
      <w:proofErr w:type="spellStart"/>
      <w:r w:rsidR="00667D20">
        <w:t>Э</w:t>
      </w:r>
      <w:r w:rsidR="00DD4603" w:rsidRPr="00066CB4">
        <w:t>нергопотенциал</w:t>
      </w:r>
      <w:proofErr w:type="spellEnd"/>
      <w:r w:rsidR="00DD4603" w:rsidRPr="00066CB4">
        <w:t>, мы рекомендуем посчитать материю, которой вы владеете по самым высоким расценкам. Вот у вас квартира, смотрите самую высокую цену в вашем регионе за ваше жильё. Считаете это всё в денежном эквиваленте, что у вас там есть квартира, комната, дача, машина, чем вы владеете. Только ваше, что на вас записано. По</w:t>
      </w:r>
      <w:r w:rsidR="00667D20">
        <w:t xml:space="preserve"> итогам у вас получается цифра </w:t>
      </w:r>
      <w:proofErr w:type="spellStart"/>
      <w:r w:rsidR="00667D20">
        <w:t>Э</w:t>
      </w:r>
      <w:r w:rsidR="00DD4603" w:rsidRPr="00066CB4">
        <w:t>нергопотенциала</w:t>
      </w:r>
      <w:proofErr w:type="spellEnd"/>
      <w:r w:rsidR="00DD4603" w:rsidRPr="00066CB4">
        <w:t xml:space="preserve"> за вашу недвижимость. Это тоже ваш потенциал. Пишем коли</w:t>
      </w:r>
      <w:r w:rsidR="00667D20">
        <w:t xml:space="preserve">чество единиц в рублях. В этот </w:t>
      </w:r>
      <w:proofErr w:type="spellStart"/>
      <w:r w:rsidR="00667D20">
        <w:t>Э</w:t>
      </w:r>
      <w:r w:rsidR="00DD4603" w:rsidRPr="00066CB4">
        <w:t>нергопотенциал</w:t>
      </w:r>
      <w:proofErr w:type="spellEnd"/>
      <w:r w:rsidR="00DD4603" w:rsidRPr="00066CB4">
        <w:t xml:space="preserve"> добавляется ещё </w:t>
      </w:r>
      <w:proofErr w:type="spellStart"/>
      <w:r w:rsidR="00667D20">
        <w:t>Э</w:t>
      </w:r>
      <w:r w:rsidR="00DD4603" w:rsidRPr="00066CB4">
        <w:t>нергопотенциал</w:t>
      </w:r>
      <w:proofErr w:type="spellEnd"/>
      <w:r w:rsidR="00DD4603" w:rsidRPr="00066CB4">
        <w:t xml:space="preserve"> пятиэтажного здания, которое вам подарил Отец. Посчитать количество квадратов. Это одна цифра. И направляете. И ежемесячно сдаёте в месяц раз и вторую цифру </w:t>
      </w:r>
      <w:r w:rsidR="00E7033C">
        <w:t xml:space="preserve">общую, а общую вы считаете плюс, </w:t>
      </w:r>
      <w:r w:rsidR="00DD4603" w:rsidRPr="00066CB4">
        <w:t xml:space="preserve">вот этот месяц. За месяц конкретно сдаёте и общую вместе за месяц, а следующем месяце у вас две строки будет стяжать, </w:t>
      </w:r>
      <w:r w:rsidR="00667D20">
        <w:t xml:space="preserve">будете </w:t>
      </w:r>
      <w:proofErr w:type="spellStart"/>
      <w:r w:rsidR="00667D20">
        <w:t>Э</w:t>
      </w:r>
      <w:r w:rsidR="00DB6DC1">
        <w:t>нергопотенциал</w:t>
      </w:r>
      <w:proofErr w:type="spellEnd"/>
      <w:r w:rsidR="00DB6DC1">
        <w:t xml:space="preserve"> за месяц</w:t>
      </w:r>
      <w:r w:rsidR="00DD4603" w:rsidRPr="00066CB4">
        <w:t xml:space="preserve"> плюсуете это всё</w:t>
      </w:r>
      <w:r w:rsidR="00E7033C">
        <w:t>,</w:t>
      </w:r>
      <w:r w:rsidR="00DD4603" w:rsidRPr="00066CB4">
        <w:t xml:space="preserve"> и вторая цифра</w:t>
      </w:r>
      <w:r w:rsidR="00E7033C">
        <w:t>,</w:t>
      </w:r>
      <w:r w:rsidR="00DD4603" w:rsidRPr="00066CB4">
        <w:t xml:space="preserve"> плюсуете в общий</w:t>
      </w:r>
      <w:r w:rsidR="00E7033C">
        <w:t>,</w:t>
      </w:r>
      <w:r w:rsidR="00DD4603" w:rsidRPr="00066CB4">
        <w:t xml:space="preserve"> и сдаёте, т.е. ежемесячно и общий.</w:t>
      </w:r>
    </w:p>
    <w:p w:rsidR="00E7033C" w:rsidRPr="00DB2844" w:rsidRDefault="00E64A5B" w:rsidP="003B7AB2">
      <w:pPr>
        <w:pStyle w:val="a5"/>
        <w:ind w:firstLine="567"/>
        <w:jc w:val="both"/>
        <w:rPr>
          <w:b/>
          <w:i/>
          <w:color w:val="FF0000"/>
        </w:rPr>
      </w:pPr>
      <w:r>
        <w:rPr>
          <w:b/>
          <w:color w:val="C00000"/>
        </w:rPr>
        <w:t>01:30-</w:t>
      </w:r>
      <w:r w:rsidR="00DD4603" w:rsidRPr="00066CB4">
        <w:rPr>
          <w:b/>
          <w:color w:val="C00000"/>
        </w:rPr>
        <w:t>01:40</w:t>
      </w:r>
      <w:r w:rsidR="00DD4603" w:rsidRPr="00066CB4">
        <w:rPr>
          <w:b/>
          <w:color w:val="FF0000"/>
        </w:rPr>
        <w:t xml:space="preserve"> </w:t>
      </w:r>
      <w:r w:rsidR="00E7033C" w:rsidRPr="00DB2844">
        <w:rPr>
          <w:b/>
          <w:i/>
          <w:color w:val="FF0000"/>
        </w:rPr>
        <w:t xml:space="preserve">Практика 9 Обучение практикой </w:t>
      </w:r>
      <w:proofErr w:type="spellStart"/>
      <w:r w:rsidR="00E7033C" w:rsidRPr="00DB2844">
        <w:rPr>
          <w:b/>
          <w:i/>
          <w:color w:val="FF0000"/>
        </w:rPr>
        <w:t>Энергопотенциала</w:t>
      </w:r>
      <w:proofErr w:type="spellEnd"/>
    </w:p>
    <w:p w:rsidR="00E7033C" w:rsidRPr="00DB2844" w:rsidRDefault="00DD4603" w:rsidP="003B7AB2">
      <w:pPr>
        <w:pStyle w:val="a5"/>
        <w:ind w:firstLine="567"/>
        <w:jc w:val="both"/>
        <w:rPr>
          <w:b/>
          <w:i/>
          <w:color w:val="FF0000"/>
        </w:rPr>
      </w:pPr>
      <w:r w:rsidRPr="00E64A5B">
        <w:rPr>
          <w:b/>
          <w:color w:val="C00000"/>
        </w:rPr>
        <w:t>0</w:t>
      </w:r>
      <w:r w:rsidR="00E64A5B" w:rsidRPr="00E64A5B">
        <w:rPr>
          <w:b/>
          <w:color w:val="C00000"/>
        </w:rPr>
        <w:t>1:47</w:t>
      </w:r>
      <w:r w:rsidRPr="00E64A5B">
        <w:rPr>
          <w:b/>
          <w:color w:val="C00000"/>
        </w:rPr>
        <w:t>-01:58</w:t>
      </w:r>
      <w:r w:rsidR="00E64A5B">
        <w:rPr>
          <w:b/>
          <w:color w:val="FF0000"/>
        </w:rPr>
        <w:t xml:space="preserve"> </w:t>
      </w:r>
      <w:r w:rsidR="00E7033C" w:rsidRPr="00DB2844">
        <w:rPr>
          <w:b/>
          <w:i/>
          <w:color w:val="FF0000"/>
        </w:rPr>
        <w:t>Практика 10 Итоговая. Стяжание Книги 2 Синтеза Изначально Вышестоящего Отца</w:t>
      </w:r>
    </w:p>
    <w:p w:rsidR="009D716B" w:rsidRPr="00E7033C" w:rsidRDefault="00E64A5B" w:rsidP="00E7033C">
      <w:pPr>
        <w:pStyle w:val="a5"/>
        <w:ind w:firstLine="567"/>
        <w:rPr>
          <w:b/>
          <w:i/>
          <w:color w:val="002060"/>
        </w:rPr>
      </w:pPr>
      <w:r>
        <w:rPr>
          <w:i/>
        </w:rPr>
        <w:t xml:space="preserve">      </w:t>
      </w:r>
      <w:bookmarkStart w:id="0" w:name="_GoBack"/>
      <w:bookmarkEnd w:id="0"/>
      <w:r w:rsidR="009D716B" w:rsidRPr="00E7033C">
        <w:rPr>
          <w:i/>
        </w:rPr>
        <w:t xml:space="preserve">Набор краткого содержания: </w:t>
      </w:r>
      <w:proofErr w:type="spellStart"/>
      <w:r w:rsidR="009D716B" w:rsidRPr="00E7033C">
        <w:rPr>
          <w:i/>
        </w:rPr>
        <w:t>Аватаресса</w:t>
      </w:r>
      <w:proofErr w:type="spellEnd"/>
      <w:r w:rsidR="009D716B" w:rsidRPr="00E7033C">
        <w:rPr>
          <w:i/>
        </w:rPr>
        <w:t xml:space="preserve"> ИВДИВО 262057 ИЦ, Дагестан, </w:t>
      </w:r>
    </w:p>
    <w:p w:rsidR="009D716B" w:rsidRDefault="00467AE7" w:rsidP="00581E7E">
      <w:pPr>
        <w:pStyle w:val="a5"/>
        <w:ind w:left="709"/>
        <w:jc w:val="right"/>
        <w:rPr>
          <w:i/>
        </w:rPr>
      </w:pPr>
      <w:r>
        <w:rPr>
          <w:i/>
        </w:rPr>
        <w:t xml:space="preserve">ИВАС Кут </w:t>
      </w:r>
      <w:proofErr w:type="spellStart"/>
      <w:r>
        <w:rPr>
          <w:i/>
        </w:rPr>
        <w:t>Хуми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Фаинь</w:t>
      </w:r>
      <w:proofErr w:type="spellEnd"/>
      <w:r>
        <w:rPr>
          <w:i/>
        </w:rPr>
        <w:t xml:space="preserve">, Ипостась </w:t>
      </w:r>
      <w:proofErr w:type="spellStart"/>
      <w:r w:rsidR="009D716B" w:rsidRPr="005B533A">
        <w:rPr>
          <w:i/>
        </w:rPr>
        <w:t>Барият</w:t>
      </w:r>
      <w:proofErr w:type="spellEnd"/>
      <w:r w:rsidR="009D716B" w:rsidRPr="005B533A">
        <w:rPr>
          <w:i/>
        </w:rPr>
        <w:t xml:space="preserve"> </w:t>
      </w:r>
      <w:proofErr w:type="spellStart"/>
      <w:r w:rsidR="009D716B" w:rsidRPr="005B533A">
        <w:rPr>
          <w:i/>
        </w:rPr>
        <w:t>Мурзаева</w:t>
      </w:r>
      <w:proofErr w:type="spellEnd"/>
    </w:p>
    <w:p w:rsidR="005B533A" w:rsidRPr="005B533A" w:rsidRDefault="005B533A" w:rsidP="00581E7E">
      <w:pPr>
        <w:pStyle w:val="a5"/>
        <w:ind w:left="709"/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Сдано ИВАС К.Х. 08.11.2019г</w:t>
      </w:r>
    </w:p>
    <w:p w:rsidR="00DD4603" w:rsidRPr="00066CB4" w:rsidRDefault="00DD4603" w:rsidP="00581E7E">
      <w:pPr>
        <w:pStyle w:val="a5"/>
        <w:spacing w:line="360" w:lineRule="auto"/>
        <w:ind w:firstLine="567"/>
        <w:jc w:val="right"/>
        <w:rPr>
          <w:b/>
          <w:color w:val="FF0000"/>
        </w:rPr>
      </w:pPr>
    </w:p>
    <w:p w:rsidR="00DD4603" w:rsidRPr="00066CB4" w:rsidRDefault="00DD4603" w:rsidP="00D17EF1">
      <w:pPr>
        <w:pStyle w:val="a5"/>
        <w:spacing w:line="360" w:lineRule="auto"/>
        <w:ind w:firstLine="567"/>
      </w:pPr>
    </w:p>
    <w:p w:rsidR="009227A8" w:rsidRPr="00DD4603" w:rsidRDefault="009227A8" w:rsidP="00D17EF1">
      <w:pPr>
        <w:spacing w:line="360" w:lineRule="auto"/>
      </w:pPr>
    </w:p>
    <w:sectPr w:rsidR="009227A8" w:rsidRPr="00DD4603" w:rsidSect="0010002C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E44" w:rsidRDefault="00FF4E44" w:rsidP="00024818">
      <w:r>
        <w:separator/>
      </w:r>
    </w:p>
  </w:endnote>
  <w:endnote w:type="continuationSeparator" w:id="0">
    <w:p w:rsidR="00FF4E44" w:rsidRDefault="00FF4E44" w:rsidP="0002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E44" w:rsidRDefault="00FF4E44" w:rsidP="00024818">
      <w:r>
        <w:separator/>
      </w:r>
    </w:p>
  </w:footnote>
  <w:footnote w:type="continuationSeparator" w:id="0">
    <w:p w:rsidR="00FF4E44" w:rsidRDefault="00FF4E44" w:rsidP="00024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00" w:rsidRDefault="00A71500" w:rsidP="00A71500">
    <w:pPr>
      <w:rPr>
        <w:sz w:val="20"/>
        <w:szCs w:val="20"/>
      </w:rPr>
    </w:pPr>
    <w:r>
      <w:rPr>
        <w:sz w:val="20"/>
        <w:szCs w:val="20"/>
      </w:rPr>
      <w:t xml:space="preserve">2 Синтез ИВО  Синтез Физического Мирового Тела Человека </w:t>
    </w:r>
    <w:proofErr w:type="spellStart"/>
    <w:r>
      <w:rPr>
        <w:sz w:val="20"/>
        <w:szCs w:val="20"/>
      </w:rPr>
      <w:t>Вершения</w:t>
    </w:r>
    <w:proofErr w:type="spellEnd"/>
    <w:r>
      <w:rPr>
        <w:sz w:val="20"/>
        <w:szCs w:val="20"/>
      </w:rPr>
      <w:t xml:space="preserve">. Новое Рождение. </w:t>
    </w:r>
    <w:proofErr w:type="spellStart"/>
    <w:r>
      <w:rPr>
        <w:sz w:val="20"/>
        <w:szCs w:val="20"/>
      </w:rPr>
      <w:t>ИВДИВО-развитие</w:t>
    </w:r>
    <w:proofErr w:type="spellEnd"/>
    <w:r>
      <w:rPr>
        <w:sz w:val="20"/>
        <w:szCs w:val="20"/>
      </w:rPr>
      <w:t xml:space="preserve"> ИВО. </w:t>
    </w:r>
    <w:proofErr w:type="spellStart"/>
    <w:proofErr w:type="gramStart"/>
    <w:r>
      <w:rPr>
        <w:sz w:val="20"/>
        <w:szCs w:val="20"/>
      </w:rPr>
      <w:t>ИВ-Реальность</w:t>
    </w:r>
    <w:proofErr w:type="spellEnd"/>
    <w:proofErr w:type="gramEnd"/>
    <w:r>
      <w:rPr>
        <w:sz w:val="20"/>
        <w:szCs w:val="20"/>
      </w:rPr>
      <w:t xml:space="preserve"> Человека Метагалактики Фа. ИВДИВО 262057 ИЦ, Дагестан 26.10.2019 - 27.10.2019</w:t>
    </w:r>
  </w:p>
  <w:p w:rsidR="00A71500" w:rsidRDefault="00A71500" w:rsidP="00A71500">
    <w:pPr>
      <w:jc w:val="center"/>
      <w:rPr>
        <w:sz w:val="22"/>
        <w:szCs w:val="22"/>
      </w:rPr>
    </w:pPr>
  </w:p>
  <w:p w:rsidR="00024818" w:rsidRDefault="0002481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95A"/>
    <w:multiLevelType w:val="hybridMultilevel"/>
    <w:tmpl w:val="CDB4F2D0"/>
    <w:lvl w:ilvl="0" w:tplc="5D96A56C">
      <w:start w:val="1"/>
      <w:numFmt w:val="decimal"/>
      <w:lvlText w:val="%1."/>
      <w:lvlJc w:val="left"/>
      <w:pPr>
        <w:ind w:left="10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">
    <w:nsid w:val="2C0C16C2"/>
    <w:multiLevelType w:val="hybridMultilevel"/>
    <w:tmpl w:val="A56EF428"/>
    <w:lvl w:ilvl="0" w:tplc="6E10CD32">
      <w:start w:val="1"/>
      <w:numFmt w:val="decimal"/>
      <w:lvlText w:val="%1."/>
      <w:lvlJc w:val="left"/>
      <w:pPr>
        <w:ind w:left="10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34CB208C"/>
    <w:multiLevelType w:val="hybridMultilevel"/>
    <w:tmpl w:val="CD6E7B06"/>
    <w:lvl w:ilvl="0" w:tplc="73A2A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752E1"/>
    <w:multiLevelType w:val="hybridMultilevel"/>
    <w:tmpl w:val="EEE8BEC6"/>
    <w:lvl w:ilvl="0" w:tplc="6714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03"/>
    <w:rsid w:val="00024818"/>
    <w:rsid w:val="00027A34"/>
    <w:rsid w:val="000A0511"/>
    <w:rsid w:val="000D1647"/>
    <w:rsid w:val="000E69C9"/>
    <w:rsid w:val="0010002C"/>
    <w:rsid w:val="001539B0"/>
    <w:rsid w:val="001D77C6"/>
    <w:rsid w:val="001E4949"/>
    <w:rsid w:val="002676C3"/>
    <w:rsid w:val="002C2FE9"/>
    <w:rsid w:val="0032246E"/>
    <w:rsid w:val="00336BFF"/>
    <w:rsid w:val="003B7AB2"/>
    <w:rsid w:val="003C22FD"/>
    <w:rsid w:val="00467AE7"/>
    <w:rsid w:val="00483814"/>
    <w:rsid w:val="00496867"/>
    <w:rsid w:val="004A0968"/>
    <w:rsid w:val="004B7BEF"/>
    <w:rsid w:val="00516D3B"/>
    <w:rsid w:val="00572DF7"/>
    <w:rsid w:val="00581E7E"/>
    <w:rsid w:val="005B533A"/>
    <w:rsid w:val="005E23C8"/>
    <w:rsid w:val="005F25AD"/>
    <w:rsid w:val="00667D20"/>
    <w:rsid w:val="0067223F"/>
    <w:rsid w:val="00696266"/>
    <w:rsid w:val="007227E3"/>
    <w:rsid w:val="00746103"/>
    <w:rsid w:val="00764B68"/>
    <w:rsid w:val="007F3730"/>
    <w:rsid w:val="00816A3D"/>
    <w:rsid w:val="00817C25"/>
    <w:rsid w:val="008263AD"/>
    <w:rsid w:val="008427A4"/>
    <w:rsid w:val="008F08F1"/>
    <w:rsid w:val="009227A8"/>
    <w:rsid w:val="00926B8A"/>
    <w:rsid w:val="00963EEA"/>
    <w:rsid w:val="00991302"/>
    <w:rsid w:val="009D716B"/>
    <w:rsid w:val="00A070A3"/>
    <w:rsid w:val="00A46D44"/>
    <w:rsid w:val="00A53403"/>
    <w:rsid w:val="00A71500"/>
    <w:rsid w:val="00A851C2"/>
    <w:rsid w:val="00AE705A"/>
    <w:rsid w:val="00B64F88"/>
    <w:rsid w:val="00B87DEE"/>
    <w:rsid w:val="00BA575A"/>
    <w:rsid w:val="00BB5F49"/>
    <w:rsid w:val="00C14C12"/>
    <w:rsid w:val="00C90583"/>
    <w:rsid w:val="00CB0FF1"/>
    <w:rsid w:val="00CB3B4F"/>
    <w:rsid w:val="00D17EF1"/>
    <w:rsid w:val="00D23528"/>
    <w:rsid w:val="00D24E31"/>
    <w:rsid w:val="00DB2844"/>
    <w:rsid w:val="00DB6DC1"/>
    <w:rsid w:val="00DD4603"/>
    <w:rsid w:val="00E64A5B"/>
    <w:rsid w:val="00E7033C"/>
    <w:rsid w:val="00E74F5A"/>
    <w:rsid w:val="00E84F00"/>
    <w:rsid w:val="00EA074D"/>
    <w:rsid w:val="00ED719E"/>
    <w:rsid w:val="00F039C4"/>
    <w:rsid w:val="00F72DFC"/>
    <w:rsid w:val="00FF4E44"/>
    <w:rsid w:val="00FF66F9"/>
    <w:rsid w:val="00FF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3"/>
    <w:pPr>
      <w:suppressAutoHyphens/>
      <w:spacing w:after="0" w:line="240" w:lineRule="auto"/>
      <w:ind w:left="0"/>
      <w:jc w:val="lef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4603"/>
    <w:pPr>
      <w:spacing w:after="0" w:line="240" w:lineRule="auto"/>
      <w:ind w:left="0" w:firstLine="652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D460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D4603"/>
    <w:pPr>
      <w:ind w:left="708"/>
    </w:pPr>
  </w:style>
  <w:style w:type="paragraph" w:customStyle="1" w:styleId="1">
    <w:name w:val="Абзац списка1"/>
    <w:basedOn w:val="a"/>
    <w:rsid w:val="00DD4603"/>
    <w:pPr>
      <w:suppressAutoHyphens w:val="0"/>
      <w:spacing w:after="200" w:line="276" w:lineRule="auto"/>
      <w:ind w:left="720"/>
    </w:pPr>
    <w:rPr>
      <w:rFonts w:eastAsia="Calibri"/>
      <w:kern w:val="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D4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4603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248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4818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2481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4818"/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sintez-data.info/images/%D1%81%D0%B8%D0%BC%D0%B2%D0%BE%D0%BB%20%D0%98%D0%94%D0%98%D0%92%D0%9E.pn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2B3A-7E6F-43EF-919D-38882F35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Амина</cp:lastModifiedBy>
  <cp:revision>49</cp:revision>
  <dcterms:created xsi:type="dcterms:W3CDTF">2019-11-08T10:43:00Z</dcterms:created>
  <dcterms:modified xsi:type="dcterms:W3CDTF">2019-12-16T19:13:00Z</dcterms:modified>
</cp:coreProperties>
</file>